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3C" w:rsidRPr="00985AB9" w:rsidRDefault="007F2990">
      <w:pPr>
        <w:rPr>
          <w:b/>
          <w:sz w:val="32"/>
          <w:u w:val="single"/>
        </w:rPr>
      </w:pPr>
      <w:r>
        <w:rPr>
          <w:b/>
          <w:sz w:val="32"/>
          <w:u w:val="single"/>
        </w:rPr>
        <w:t>TIDA-00204</w:t>
      </w:r>
      <w:r w:rsidR="00DD444B">
        <w:rPr>
          <w:b/>
          <w:sz w:val="32"/>
          <w:u w:val="single"/>
        </w:rPr>
        <w:t>-revE</w:t>
      </w:r>
      <w:r w:rsidR="007E532E">
        <w:rPr>
          <w:b/>
          <w:sz w:val="32"/>
          <w:u w:val="single"/>
        </w:rPr>
        <w:t>2</w:t>
      </w:r>
      <w:r w:rsidR="00985AB9" w:rsidRPr="00985AB9">
        <w:rPr>
          <w:b/>
          <w:sz w:val="32"/>
          <w:u w:val="single"/>
        </w:rPr>
        <w:t xml:space="preserve">: </w:t>
      </w:r>
      <w:proofErr w:type="spellStart"/>
      <w:r>
        <w:rPr>
          <w:b/>
          <w:sz w:val="32"/>
          <w:u w:val="single"/>
        </w:rPr>
        <w:t>Altium</w:t>
      </w:r>
      <w:proofErr w:type="spellEnd"/>
      <w:r>
        <w:rPr>
          <w:b/>
          <w:sz w:val="32"/>
          <w:u w:val="single"/>
        </w:rPr>
        <w:t xml:space="preserve"> Design </w:t>
      </w:r>
      <w:r w:rsidR="00985AB9" w:rsidRPr="00985AB9">
        <w:rPr>
          <w:b/>
          <w:sz w:val="32"/>
          <w:u w:val="single"/>
        </w:rPr>
        <w:t>Changes</w:t>
      </w:r>
    </w:p>
    <w:p w:rsidR="009A5BAD" w:rsidRPr="002B5307" w:rsidRDefault="007F2990" w:rsidP="002B5307">
      <w:pPr>
        <w:spacing w:after="120"/>
      </w:pPr>
      <w:r w:rsidRPr="002B5307">
        <w:t>Rev</w:t>
      </w:r>
      <w:r w:rsidR="00985AB9" w:rsidRPr="002B5307">
        <w:tab/>
        <w:t>Who</w:t>
      </w:r>
      <w:r w:rsidR="00985AB9" w:rsidRPr="002B5307">
        <w:tab/>
        <w:t xml:space="preserve">What </w:t>
      </w:r>
    </w:p>
    <w:p w:rsidR="00DB14C0" w:rsidRDefault="00DB14C0" w:rsidP="001A6EFD">
      <w:pPr>
        <w:pBdr>
          <w:top w:val="single" w:sz="6" w:space="1" w:color="auto"/>
          <w:bottom w:val="single" w:sz="6" w:space="1" w:color="auto"/>
        </w:pBdr>
      </w:pPr>
      <w:r>
        <w:t>151216</w:t>
      </w:r>
      <w:r>
        <w:tab/>
        <w:t>KH</w:t>
      </w:r>
      <w:r>
        <w:tab/>
      </w:r>
      <w:r w:rsidR="00D84B61" w:rsidRPr="00D84B61">
        <w:t>TIDA-00204_revE2_Sitara_SC_0</w:t>
      </w:r>
      <w:r w:rsidR="001A6EFD">
        <w:t xml:space="preserve">.SchDoc  </w:t>
      </w:r>
      <w:bookmarkStart w:id="0" w:name="_GoBack"/>
      <w:bookmarkEnd w:id="0"/>
      <w:r w:rsidR="001A6EFD">
        <w:t>&amp; *.</w:t>
      </w:r>
      <w:proofErr w:type="spellStart"/>
      <w:r w:rsidR="001A6EFD">
        <w:t>PcbDoc</w:t>
      </w:r>
      <w:proofErr w:type="spellEnd"/>
      <w:r w:rsidR="001A6EFD">
        <w:br/>
      </w:r>
      <w:r w:rsidR="001A6EFD">
        <w:tab/>
      </w:r>
      <w:r w:rsidR="001A6EFD">
        <w:tab/>
        <w:t>- r</w:t>
      </w:r>
      <w:r w:rsidR="00D84B61">
        <w:t xml:space="preserve">emoved </w:t>
      </w:r>
      <w:proofErr w:type="spellStart"/>
      <w:r w:rsidR="00D84B61">
        <w:t>NetLabel</w:t>
      </w:r>
      <w:proofErr w:type="spellEnd"/>
      <w:r w:rsidR="00D84B61">
        <w:t xml:space="preserve"> </w:t>
      </w:r>
      <w:r w:rsidR="001A6EFD">
        <w:t xml:space="preserve">&amp; connection </w:t>
      </w:r>
      <w:r w:rsidR="00D84B61">
        <w:t>“RGMII1</w:t>
      </w:r>
      <w:r w:rsidR="001A6EFD">
        <w:t>/2_RXCLK”</w:t>
      </w:r>
      <w:r w:rsidR="00D84B61">
        <w:t xml:space="preserve"> from U15-Pin D17</w:t>
      </w:r>
      <w:r w:rsidR="001A6EFD">
        <w:t>/D18;</w:t>
      </w:r>
      <w:r w:rsidR="001A6EFD">
        <w:br/>
      </w:r>
      <w:r w:rsidR="001A6EFD">
        <w:tab/>
      </w:r>
      <w:r w:rsidR="001A6EFD">
        <w:tab/>
        <w:t xml:space="preserve">- placed </w:t>
      </w:r>
      <w:proofErr w:type="spellStart"/>
      <w:r w:rsidR="001A6EFD">
        <w:t>NetLabel</w:t>
      </w:r>
      <w:proofErr w:type="spellEnd"/>
      <w:r w:rsidR="001A6EFD">
        <w:t xml:space="preserve"> &amp; connection “RGMII1_RXCLK” to U15 Pin L18;</w:t>
      </w:r>
      <w:r w:rsidR="001A6EFD">
        <w:br/>
      </w:r>
      <w:r w:rsidR="001A6EFD">
        <w:tab/>
      </w:r>
      <w:r w:rsidR="001A6EFD">
        <w:tab/>
        <w:t xml:space="preserve">- placed </w:t>
      </w:r>
      <w:proofErr w:type="spellStart"/>
      <w:r w:rsidR="001A6EFD">
        <w:t>NetLabel</w:t>
      </w:r>
      <w:proofErr w:type="spellEnd"/>
      <w:r w:rsidR="001A6EFD">
        <w:t xml:space="preserve"> &amp; connection “RGMII2_RXCLK” to U15 Pin T15</w:t>
      </w:r>
      <w:r w:rsidR="001A6EFD">
        <w:br/>
      </w:r>
    </w:p>
    <w:p w:rsidR="001A6EFD" w:rsidRDefault="001A6EFD" w:rsidP="007E532E"/>
    <w:p w:rsidR="007E532E" w:rsidRDefault="007E532E" w:rsidP="007E532E">
      <w:r w:rsidRPr="007E532E">
        <w:t>-</w:t>
      </w:r>
      <w:r w:rsidRPr="007E532E">
        <w:tab/>
        <w:t>KH</w:t>
      </w:r>
      <w:r w:rsidRPr="007E532E">
        <w:tab/>
        <w:t>moved RGMII1_TXCTRL_R from H16 and J16</w:t>
      </w:r>
    </w:p>
    <w:p w:rsidR="007E532E" w:rsidRDefault="007E532E" w:rsidP="007E532E">
      <w:r>
        <w:t>-</w:t>
      </w:r>
      <w:r>
        <w:tab/>
        <w:t>KH</w:t>
      </w:r>
      <w:r>
        <w:tab/>
        <w:t xml:space="preserve">new </w:t>
      </w:r>
      <w:proofErr w:type="spellStart"/>
      <w:r>
        <w:t>LengthMatching</w:t>
      </w:r>
      <w:proofErr w:type="spellEnd"/>
      <w:r>
        <w:t xml:space="preserve"> of all RGMII-Signals, because of changed signal length of RGMII1_TXCTRL_R</w:t>
      </w:r>
      <w:r>
        <w:br/>
      </w:r>
      <w:r>
        <w:tab/>
      </w:r>
      <w:r>
        <w:tab/>
        <w:t xml:space="preserve">(and later </w:t>
      </w:r>
      <w:proofErr w:type="spellStart"/>
      <w:r>
        <w:t>ReleaseUpdate</w:t>
      </w:r>
      <w:proofErr w:type="spellEnd"/>
      <w:r>
        <w:t xml:space="preserve"> of </w:t>
      </w:r>
      <w:proofErr w:type="spellStart"/>
      <w:r>
        <w:t>Altium</w:t>
      </w:r>
      <w:proofErr w:type="spellEnd"/>
      <w:r>
        <w:t xml:space="preserve"> AD14 has more accurate </w:t>
      </w:r>
      <w:proofErr w:type="spellStart"/>
      <w:r>
        <w:t>LengthCalculation</w:t>
      </w:r>
      <w:proofErr w:type="spellEnd"/>
      <w:r>
        <w:t xml:space="preserve">, considering </w:t>
      </w:r>
      <w:r>
        <w:br/>
      </w:r>
      <w:r>
        <w:tab/>
      </w:r>
      <w:r>
        <w:tab/>
        <w:t xml:space="preserve">the length of </w:t>
      </w:r>
      <w:proofErr w:type="spellStart"/>
      <w:r>
        <w:t>ThruHoleVias</w:t>
      </w:r>
      <w:proofErr w:type="spellEnd"/>
      <w:r>
        <w:t>)</w:t>
      </w:r>
    </w:p>
    <w:p w:rsidR="00C16668" w:rsidRDefault="00A04843" w:rsidP="007E532E">
      <w:pPr>
        <w:rPr>
          <w:rFonts w:cs="Arial"/>
        </w:rPr>
      </w:pPr>
      <w:r>
        <w:rPr>
          <w:rFonts w:cs="Arial"/>
        </w:rPr>
        <w:t>150319</w:t>
      </w:r>
      <w:r w:rsidR="007E532E">
        <w:rPr>
          <w:rFonts w:cs="Arial"/>
        </w:rPr>
        <w:tab/>
        <w:t>KH</w:t>
      </w:r>
      <w:r w:rsidR="007E532E">
        <w:rPr>
          <w:rFonts w:cs="Arial"/>
        </w:rPr>
        <w:tab/>
      </w:r>
      <w:r w:rsidR="001325BF">
        <w:rPr>
          <w:rFonts w:cs="Arial"/>
        </w:rPr>
        <w:t>bringing in all the schematic changes according E-Mail correspondence</w:t>
      </w:r>
      <w:r>
        <w:rPr>
          <w:rFonts w:cs="Arial"/>
        </w:rPr>
        <w:t xml:space="preserve">; </w:t>
      </w:r>
      <w:r w:rsidR="001325BF">
        <w:rPr>
          <w:rFonts w:cs="Arial"/>
        </w:rPr>
        <w:br/>
      </w:r>
      <w:r w:rsidR="001325BF">
        <w:rPr>
          <w:rFonts w:cs="Arial"/>
        </w:rPr>
        <w:tab/>
      </w:r>
      <w:r w:rsidR="001325BF">
        <w:rPr>
          <w:rFonts w:cs="Arial"/>
        </w:rPr>
        <w:tab/>
        <w:t>- Clock-Generator CDCE913</w:t>
      </w:r>
      <w:r>
        <w:rPr>
          <w:rFonts w:cs="Arial"/>
        </w:rPr>
        <w:t xml:space="preserve"> / </w:t>
      </w:r>
      <w:proofErr w:type="spellStart"/>
      <w:r w:rsidR="001325BF">
        <w:rPr>
          <w:rFonts w:cs="Arial"/>
        </w:rPr>
        <w:t>Ser</w:t>
      </w:r>
      <w:proofErr w:type="spellEnd"/>
      <w:r w:rsidR="001325BF">
        <w:rPr>
          <w:rFonts w:cs="Arial"/>
        </w:rPr>
        <w:t>-R’s in CLK-Signals</w:t>
      </w:r>
      <w:r>
        <w:rPr>
          <w:rFonts w:cs="Arial"/>
        </w:rPr>
        <w:t xml:space="preserve"> / V18CDC</w:t>
      </w:r>
      <w:r w:rsidR="001325BF">
        <w:rPr>
          <w:rFonts w:cs="Arial"/>
        </w:rPr>
        <w:t xml:space="preserve">-Supply </w:t>
      </w:r>
    </w:p>
    <w:p w:rsidR="007E532E" w:rsidRDefault="00C16668" w:rsidP="001A6EFD">
      <w:r>
        <w:rPr>
          <w:rFonts w:cs="Arial"/>
        </w:rPr>
        <w:t>150512</w:t>
      </w:r>
      <w:r>
        <w:rPr>
          <w:rFonts w:cs="Arial"/>
        </w:rPr>
        <w:tab/>
        <w:t>KH</w:t>
      </w:r>
      <w:r>
        <w:rPr>
          <w:rFonts w:cs="Arial"/>
        </w:rPr>
        <w:tab/>
        <w:t>Changed C261</w:t>
      </w:r>
      <w:proofErr w:type="gramStart"/>
      <w:r>
        <w:rPr>
          <w:rFonts w:cs="Arial"/>
        </w:rPr>
        <w:t>..</w:t>
      </w:r>
      <w:proofErr w:type="gramEnd"/>
      <w:r>
        <w:rPr>
          <w:rFonts w:cs="Arial"/>
        </w:rPr>
        <w:t>C268, C271</w:t>
      </w:r>
      <w:proofErr w:type="gramStart"/>
      <w:r>
        <w:rPr>
          <w:rFonts w:cs="Arial"/>
        </w:rPr>
        <w:t>..</w:t>
      </w:r>
      <w:proofErr w:type="gramEnd"/>
      <w:r>
        <w:rPr>
          <w:rFonts w:cs="Arial"/>
        </w:rPr>
        <w:t>C278 to “COG 4.7pF 50V 0201” (GRM0335C1H4R7CA01)</w:t>
      </w:r>
      <w:r w:rsidR="001325BF">
        <w:rPr>
          <w:rFonts w:cs="Arial"/>
        </w:rPr>
        <w:br/>
      </w:r>
    </w:p>
    <w:p w:rsidR="007E532E" w:rsidRDefault="007E532E" w:rsidP="002B5307">
      <w:pPr>
        <w:spacing w:after="120"/>
      </w:pPr>
    </w:p>
    <w:p w:rsidR="007E532E" w:rsidRDefault="007E532E" w:rsidP="002B5307">
      <w:pPr>
        <w:pBdr>
          <w:top w:val="single" w:sz="6" w:space="1" w:color="auto"/>
          <w:bottom w:val="single" w:sz="6" w:space="1" w:color="auto"/>
        </w:pBdr>
        <w:spacing w:after="120"/>
        <w:rPr>
          <w:b/>
        </w:rPr>
      </w:pPr>
      <w:r w:rsidRPr="007E532E">
        <w:rPr>
          <w:b/>
        </w:rPr>
        <w:t>Changes made within revE1 are listed below:</w:t>
      </w:r>
    </w:p>
    <w:p w:rsidR="002B5307" w:rsidRPr="002B5307" w:rsidRDefault="002B5307" w:rsidP="002B5307">
      <w:pPr>
        <w:spacing w:after="120"/>
      </w:pPr>
      <w:r w:rsidRPr="002B5307">
        <w:t>0.01</w:t>
      </w:r>
      <w:r w:rsidRPr="002B5307">
        <w:tab/>
      </w:r>
      <w:r w:rsidR="007F2990" w:rsidRPr="002B5307">
        <w:t>ALL</w:t>
      </w:r>
      <w:r w:rsidR="007F2990" w:rsidRPr="002B5307">
        <w:tab/>
      </w:r>
      <w:r w:rsidR="0007400C" w:rsidRPr="002B5307">
        <w:t xml:space="preserve">- </w:t>
      </w:r>
      <w:r w:rsidR="007F2990" w:rsidRPr="002B5307">
        <w:t>Initial s</w:t>
      </w:r>
      <w:r w:rsidR="00985AB9" w:rsidRPr="002B5307">
        <w:t>chematics</w:t>
      </w:r>
      <w:r w:rsidR="00DD444B" w:rsidRPr="002B5307">
        <w:t xml:space="preserve"> with updates from meeting at GCD Oct-20, 2014</w:t>
      </w:r>
    </w:p>
    <w:p w:rsidR="002B5307" w:rsidRPr="002B5307" w:rsidRDefault="002B5307" w:rsidP="002B5307">
      <w:pPr>
        <w:spacing w:after="120"/>
      </w:pPr>
      <w:r w:rsidRPr="002B5307">
        <w:t>0.02</w:t>
      </w:r>
      <w:r w:rsidRPr="002B5307">
        <w:tab/>
      </w:r>
      <w:r w:rsidR="00F72662" w:rsidRPr="002B5307">
        <w:t>KNM</w:t>
      </w:r>
      <w:r w:rsidR="007F2990" w:rsidRPr="002B5307">
        <w:tab/>
      </w:r>
      <w:r w:rsidR="0007400C" w:rsidRPr="002B5307">
        <w:t xml:space="preserve">- </w:t>
      </w:r>
      <w:r w:rsidR="00985AB9" w:rsidRPr="002B5307">
        <w:t>Change</w:t>
      </w:r>
      <w:r w:rsidR="00DD444B" w:rsidRPr="002B5307">
        <w:t>d</w:t>
      </w:r>
      <w:r w:rsidR="00985AB9" w:rsidRPr="002B5307">
        <w:t xml:space="preserve"> </w:t>
      </w:r>
      <w:r w:rsidR="007F2990" w:rsidRPr="002B5307">
        <w:t>power supply bypass caps for Sitara from 0402 to 0201</w:t>
      </w:r>
    </w:p>
    <w:p w:rsidR="002B5307" w:rsidRPr="002B5307" w:rsidRDefault="002B5307" w:rsidP="002B5307">
      <w:pPr>
        <w:spacing w:after="120"/>
      </w:pPr>
      <w:r w:rsidRPr="002B5307">
        <w:t>0.03</w:t>
      </w:r>
      <w:r w:rsidRPr="002B5307">
        <w:tab/>
      </w:r>
      <w:r w:rsidR="00F72662" w:rsidRPr="002B5307">
        <w:t>KNM</w:t>
      </w:r>
      <w:r w:rsidR="00F72662" w:rsidRPr="002B5307">
        <w:tab/>
      </w:r>
      <w:r w:rsidR="0007400C" w:rsidRPr="002B5307">
        <w:t xml:space="preserve">- </w:t>
      </w:r>
      <w:r w:rsidR="00F72662" w:rsidRPr="002B5307">
        <w:t xml:space="preserve">Removed the </w:t>
      </w:r>
      <w:r w:rsidR="008F5434" w:rsidRPr="002B5307">
        <w:t xml:space="preserve">lc03_3v3 </w:t>
      </w:r>
      <w:proofErr w:type="gramStart"/>
      <w:r w:rsidR="008F5434" w:rsidRPr="002B5307">
        <w:t>diodes</w:t>
      </w:r>
      <w:r w:rsidR="00581D28" w:rsidRPr="002B5307">
        <w:t>(</w:t>
      </w:r>
      <w:proofErr w:type="gramEnd"/>
      <w:r w:rsidR="00581D28" w:rsidRPr="002B5307">
        <w:t>D14,D15, D20, D21)</w:t>
      </w:r>
      <w:r w:rsidR="00F72662" w:rsidRPr="002B5307">
        <w:t xml:space="preserve"> on PHY</w:t>
      </w:r>
      <w:r w:rsidR="00581D28" w:rsidRPr="002B5307">
        <w:t>2</w:t>
      </w:r>
      <w:r w:rsidR="00C40C0F" w:rsidRPr="002B5307">
        <w:br/>
      </w:r>
      <w:r w:rsidR="00C40C0F" w:rsidRPr="002B5307">
        <w:tab/>
      </w:r>
      <w:r>
        <w:tab/>
      </w:r>
      <w:r w:rsidR="0007400C" w:rsidRPr="002B5307">
        <w:t xml:space="preserve">- </w:t>
      </w:r>
      <w:r w:rsidR="00581D28" w:rsidRPr="002B5307">
        <w:t>Replaced the lc03_3v3 diodes(D5,D6, D11, D12) with the</w:t>
      </w:r>
      <w:r w:rsidR="00F72662" w:rsidRPr="002B5307">
        <w:t xml:space="preserve"> TPD4E05U06</w:t>
      </w:r>
      <w:r w:rsidR="006E6218" w:rsidRPr="002B5307">
        <w:t>(2xU?</w:t>
      </w:r>
      <w:r w:rsidR="00581D28" w:rsidRPr="002B5307">
        <w:t>) on PHY1</w:t>
      </w:r>
      <w:r w:rsidR="00C40C0F" w:rsidRPr="002B5307">
        <w:br/>
      </w:r>
      <w:r w:rsidR="00C40C0F" w:rsidRPr="002B5307">
        <w:tab/>
      </w:r>
      <w:r>
        <w:tab/>
      </w:r>
      <w:r w:rsidR="0007400C" w:rsidRPr="002B5307">
        <w:t xml:space="preserve">- </w:t>
      </w:r>
      <w:r w:rsidR="00937F67" w:rsidRPr="002B5307">
        <w:t>Assigned</w:t>
      </w:r>
      <w:r w:rsidR="00F72662" w:rsidRPr="002B5307">
        <w:t xml:space="preserve"> differential pair</w:t>
      </w:r>
      <w:r w:rsidR="00937F67" w:rsidRPr="002B5307">
        <w:t xml:space="preserve"> property</w:t>
      </w:r>
      <w:r w:rsidR="00F72662" w:rsidRPr="002B5307">
        <w:t xml:space="preserve"> on </w:t>
      </w:r>
      <w:r w:rsidR="00937F67" w:rsidRPr="002B5307">
        <w:t>all differential signal</w:t>
      </w:r>
      <w:r w:rsidR="00F72662" w:rsidRPr="002B5307">
        <w:t xml:space="preserve"> lines</w:t>
      </w:r>
    </w:p>
    <w:p w:rsidR="00C006E5" w:rsidRDefault="00C40C0F" w:rsidP="00C006E5">
      <w:pPr>
        <w:pStyle w:val="Listenabsatz"/>
        <w:numPr>
          <w:ilvl w:val="1"/>
          <w:numId w:val="3"/>
        </w:numPr>
        <w:spacing w:after="120"/>
      </w:pPr>
      <w:r w:rsidRPr="002B5307">
        <w:t>KH</w:t>
      </w:r>
      <w:r w:rsidRPr="002B5307">
        <w:tab/>
      </w:r>
      <w:r w:rsidR="00B37D66" w:rsidRPr="002B5307">
        <w:t xml:space="preserve">- </w:t>
      </w:r>
      <w:r w:rsidRPr="002B5307">
        <w:t>Annotation of TPD4E05U06 (</w:t>
      </w:r>
      <w:r w:rsidR="00FC5B5D" w:rsidRPr="002B5307">
        <w:sym w:font="Wingdings" w:char="F0E0"/>
      </w:r>
      <w:r w:rsidRPr="002B5307">
        <w:t>U23, U24)</w:t>
      </w:r>
      <w:r w:rsidRPr="002B5307">
        <w:br/>
      </w:r>
      <w:r w:rsidRPr="002B5307">
        <w:tab/>
      </w:r>
      <w:r w:rsidR="002B5307" w:rsidRPr="002B5307">
        <w:tab/>
      </w:r>
      <w:r w:rsidR="00B37D66" w:rsidRPr="002B5307">
        <w:t xml:space="preserve">- </w:t>
      </w:r>
      <w:r w:rsidRPr="002B5307">
        <w:t xml:space="preserve">Adding </w:t>
      </w:r>
      <w:proofErr w:type="spellStart"/>
      <w:r w:rsidRPr="002B5307">
        <w:t>OffSheetConnectors</w:t>
      </w:r>
      <w:proofErr w:type="spellEnd"/>
      <w:r w:rsidRPr="002B5307">
        <w:t xml:space="preserve"> (</w:t>
      </w:r>
      <w:proofErr w:type="spellStart"/>
      <w:r w:rsidRPr="002B5307">
        <w:t>DiffPairs</w:t>
      </w:r>
      <w:proofErr w:type="spellEnd"/>
      <w:r w:rsidRPr="002B5307">
        <w:t>) to NC-Pins U23-6,7,9,10 and U24-6,7,9,10</w:t>
      </w:r>
      <w:r w:rsidRPr="002B5307">
        <w:br/>
      </w:r>
      <w:r w:rsidRPr="002B5307">
        <w:tab/>
      </w:r>
      <w:r w:rsidR="002B5307" w:rsidRPr="002B5307">
        <w:tab/>
      </w:r>
      <w:r w:rsidR="00B37D66" w:rsidRPr="002B5307">
        <w:t xml:space="preserve">- Changed </w:t>
      </w:r>
      <w:r w:rsidR="001655BB" w:rsidRPr="002B5307">
        <w:t xml:space="preserve">C171 (10µ, 1206) to same type, </w:t>
      </w:r>
      <w:r w:rsidR="00B37D66" w:rsidRPr="002B5307">
        <w:t>as</w:t>
      </w:r>
      <w:r w:rsidR="001655BB" w:rsidRPr="002B5307">
        <w:t xml:space="preserve"> C169, C170 (</w:t>
      </w:r>
      <w:r w:rsidR="001655BB" w:rsidRPr="002B5307">
        <w:sym w:font="Wingdings" w:char="F0E0"/>
      </w:r>
      <w:r w:rsidR="00FC5B5D" w:rsidRPr="002B5307">
        <w:t xml:space="preserve">10µ, </w:t>
      </w:r>
      <w:r w:rsidR="001655BB" w:rsidRPr="002B5307">
        <w:t>0603)</w:t>
      </w:r>
      <w:r w:rsidR="001655BB" w:rsidRPr="002B5307">
        <w:br/>
      </w:r>
      <w:r w:rsidR="001655BB" w:rsidRPr="002B5307">
        <w:tab/>
      </w:r>
      <w:r w:rsidR="002B5307" w:rsidRPr="002B5307">
        <w:tab/>
      </w:r>
      <w:r w:rsidR="00B37D66" w:rsidRPr="002B5307">
        <w:t xml:space="preserve">- </w:t>
      </w:r>
      <w:r w:rsidR="00FC5B5D" w:rsidRPr="002B5307">
        <w:t xml:space="preserve">Completed </w:t>
      </w:r>
      <w:proofErr w:type="spellStart"/>
      <w:r w:rsidR="00FC5B5D" w:rsidRPr="002B5307">
        <w:t>DiffPair-SignalNames</w:t>
      </w:r>
      <w:proofErr w:type="spellEnd"/>
      <w:r w:rsidR="00FC5B5D" w:rsidRPr="002B5307">
        <w:t xml:space="preserve"> (added “_N”, “_P”) </w:t>
      </w:r>
      <w:r w:rsidR="00B37D66" w:rsidRPr="002B5307">
        <w:t xml:space="preserve">and placed </w:t>
      </w:r>
      <w:proofErr w:type="spellStart"/>
      <w:r w:rsidR="00B37D66" w:rsidRPr="002B5307">
        <w:t>DiffPair</w:t>
      </w:r>
      <w:proofErr w:type="spellEnd"/>
      <w:r w:rsidR="00B37D66" w:rsidRPr="002B5307">
        <w:t>-Directive</w:t>
      </w:r>
      <w:r w:rsidR="00FC5B5D" w:rsidRPr="002B5307">
        <w:t>s</w:t>
      </w:r>
      <w:r w:rsidR="00FC5B5D" w:rsidRPr="002B5307">
        <w:br/>
      </w:r>
      <w:r w:rsidR="00FC5B5D" w:rsidRPr="002B5307">
        <w:tab/>
        <w:t xml:space="preserve">  </w:t>
      </w:r>
      <w:r w:rsidR="002B5307" w:rsidRPr="002B5307">
        <w:tab/>
      </w:r>
      <w:r w:rsidR="00FC5B5D" w:rsidRPr="002B5307">
        <w:t xml:space="preserve">on </w:t>
      </w:r>
      <w:r w:rsidR="00B37D66" w:rsidRPr="002B5307">
        <w:t>“*_</w:t>
      </w:r>
      <w:proofErr w:type="spellStart"/>
      <w:r w:rsidR="00B37D66" w:rsidRPr="002B5307">
        <w:t>Memory.SchDoc</w:t>
      </w:r>
      <w:proofErr w:type="spellEnd"/>
      <w:r w:rsidR="00B37D66" w:rsidRPr="002B5307">
        <w:t>”  and</w:t>
      </w:r>
      <w:r w:rsidR="00FC5B5D" w:rsidRPr="002B5307">
        <w:t xml:space="preserve">  </w:t>
      </w:r>
      <w:r w:rsidR="00B37D66" w:rsidRPr="002B5307">
        <w:t>“*_Sitara_SC_0.SchDoc”</w:t>
      </w:r>
      <w:r w:rsidR="0007400C" w:rsidRPr="002B5307">
        <w:t xml:space="preserve"> </w:t>
      </w:r>
      <w:r w:rsidR="00B37D66" w:rsidRPr="002B5307">
        <w:t xml:space="preserve">(DDR_DQS0.., DDR_DQS1.., </w:t>
      </w:r>
      <w:r w:rsidR="002B5307">
        <w:tab/>
      </w:r>
      <w:r w:rsidR="002B5307">
        <w:tab/>
      </w:r>
      <w:r w:rsidR="002B5307">
        <w:tab/>
      </w:r>
      <w:r w:rsidR="00B37D66" w:rsidRPr="002B5307">
        <w:t>DDR_CLK..)</w:t>
      </w:r>
    </w:p>
    <w:p w:rsidR="00C006E5" w:rsidRDefault="0007400C" w:rsidP="00C006E5">
      <w:pPr>
        <w:pStyle w:val="Listenabsatz"/>
        <w:numPr>
          <w:ilvl w:val="1"/>
          <w:numId w:val="3"/>
        </w:numPr>
        <w:spacing w:after="120"/>
      </w:pPr>
      <w:r w:rsidRPr="002B5307">
        <w:t>MS</w:t>
      </w:r>
      <w:r w:rsidRPr="002B5307">
        <w:tab/>
        <w:t>- Added 22-ohm series termination R? at Sitara MDIO_CLK and MDIO_DATA</w:t>
      </w:r>
      <w:r w:rsidRPr="002B5307">
        <w:br/>
      </w:r>
      <w:r w:rsidRPr="002B5307">
        <w:tab/>
      </w:r>
      <w:r w:rsidR="00F769DA" w:rsidRPr="002B5307">
        <w:tab/>
      </w:r>
      <w:r w:rsidRPr="002B5307">
        <w:t>- PHY1: Removed R114, R115, R116</w:t>
      </w:r>
      <w:r w:rsidRPr="002B5307">
        <w:br/>
      </w:r>
      <w:r w:rsidRPr="002B5307">
        <w:tab/>
      </w:r>
      <w:r w:rsidR="00F769DA" w:rsidRPr="002B5307">
        <w:tab/>
      </w:r>
      <w:r w:rsidRPr="002B5307">
        <w:t>- PHY1: Changed R117 from 100k to 4k7</w:t>
      </w:r>
      <w:r w:rsidRPr="002B5307">
        <w:br/>
      </w:r>
      <w:r w:rsidRPr="002B5307">
        <w:tab/>
      </w:r>
      <w:r w:rsidR="00F769DA" w:rsidRPr="002B5307">
        <w:tab/>
      </w:r>
      <w:r w:rsidRPr="002B5307">
        <w:t>- PHY2: Removed R144, R145, R146</w:t>
      </w:r>
      <w:r w:rsidRPr="002B5307">
        <w:br/>
      </w:r>
      <w:r w:rsidRPr="002B5307">
        <w:tab/>
      </w:r>
      <w:r w:rsidR="00F769DA" w:rsidRPr="002B5307">
        <w:tab/>
      </w:r>
      <w:r w:rsidRPr="002B5307">
        <w:t>- PHY2: Changed R147 from 100k to 4k7</w:t>
      </w:r>
      <w:r w:rsidR="008D243E" w:rsidRPr="002B5307">
        <w:br/>
      </w:r>
      <w:r w:rsidR="008D243E" w:rsidRPr="002B5307">
        <w:tab/>
      </w:r>
      <w:r w:rsidR="00F769DA" w:rsidRPr="002B5307">
        <w:tab/>
      </w:r>
      <w:r w:rsidR="008D243E" w:rsidRPr="002B5307">
        <w:t>- PHY2: Add strap resistors 11k (R?) and 2.49k (R?) at RX_D7</w:t>
      </w:r>
      <w:r w:rsidR="008D243E" w:rsidRPr="002B5307">
        <w:br/>
      </w:r>
      <w:r w:rsidR="008D243E" w:rsidRPr="002B5307">
        <w:tab/>
      </w:r>
      <w:r w:rsidR="00F769DA" w:rsidRPr="002B5307">
        <w:tab/>
      </w:r>
      <w:r w:rsidR="008D243E" w:rsidRPr="002B5307">
        <w:t xml:space="preserve">- PHY2: Connected R161 and D19 to GND (instead of </w:t>
      </w:r>
      <w:proofErr w:type="spellStart"/>
      <w:r w:rsidR="008D243E" w:rsidRPr="002B5307">
        <w:t>Vddio</w:t>
      </w:r>
      <w:proofErr w:type="spellEnd"/>
      <w:r w:rsidR="008D243E" w:rsidRPr="002B5307">
        <w:t>)</w:t>
      </w:r>
      <w:r w:rsidR="00CE1FCB" w:rsidRPr="002B5307">
        <w:br/>
      </w:r>
      <w:r w:rsidR="00CE1FCB" w:rsidRPr="002B5307">
        <w:tab/>
      </w:r>
      <w:r w:rsidR="00F769DA" w:rsidRPr="002B5307">
        <w:tab/>
      </w:r>
      <w:r w:rsidR="00CE1FCB" w:rsidRPr="00C006E5">
        <w:rPr>
          <w:szCs w:val="20"/>
        </w:rPr>
        <w:t>- Sheet “PS_2”: C25, C26, C31, C33, C34, C35 change</w:t>
      </w:r>
      <w:r w:rsidR="002B5307" w:rsidRPr="00C006E5">
        <w:rPr>
          <w:szCs w:val="20"/>
        </w:rPr>
        <w:t>d</w:t>
      </w:r>
      <w:r w:rsidR="00CE1FCB" w:rsidRPr="00C006E5">
        <w:rPr>
          <w:szCs w:val="20"/>
        </w:rPr>
        <w:t xml:space="preserve"> to cap C1608X5R1E106M080AC </w:t>
      </w:r>
      <w:r w:rsidR="002B5307" w:rsidRPr="00C006E5">
        <w:rPr>
          <w:szCs w:val="20"/>
        </w:rPr>
        <w:tab/>
      </w:r>
      <w:r w:rsidR="002B5307" w:rsidRPr="00C006E5">
        <w:rPr>
          <w:szCs w:val="20"/>
        </w:rPr>
        <w:tab/>
      </w:r>
      <w:r w:rsidR="002B5307" w:rsidRPr="00C006E5">
        <w:rPr>
          <w:szCs w:val="20"/>
        </w:rPr>
        <w:tab/>
      </w:r>
      <w:r w:rsidR="00CE1FCB" w:rsidRPr="00C006E5">
        <w:rPr>
          <w:szCs w:val="20"/>
        </w:rPr>
        <w:t>(X5R) to use same 10uF caps across the board (optimize BOM)</w:t>
      </w:r>
      <w:r w:rsidR="00D9482F" w:rsidRPr="00C006E5">
        <w:rPr>
          <w:szCs w:val="20"/>
        </w:rPr>
        <w:br/>
      </w:r>
      <w:r w:rsidR="00D9482F">
        <w:tab/>
      </w:r>
      <w:r w:rsidR="00D9482F">
        <w:tab/>
        <w:t>- R</w:t>
      </w:r>
      <w:r w:rsidR="00D9482F" w:rsidRPr="003C1EAE">
        <w:t>emove</w:t>
      </w:r>
      <w:r w:rsidR="00D9482F">
        <w:t>d</w:t>
      </w:r>
      <w:r w:rsidR="00D9482F" w:rsidRPr="003C1EAE">
        <w:t xml:space="preserve"> </w:t>
      </w:r>
      <w:r w:rsidR="00D9482F">
        <w:t>R19</w:t>
      </w:r>
      <w:r w:rsidR="00D9482F" w:rsidRPr="003C1EAE">
        <w:t xml:space="preserve"> &amp;R</w:t>
      </w:r>
      <w:r w:rsidR="00D9482F">
        <w:t xml:space="preserve">20 (each 0.05-ohm). </w:t>
      </w:r>
      <w:r w:rsidR="00D9482F" w:rsidRPr="003C1EAE">
        <w:t>No need to measure powe</w:t>
      </w:r>
      <w:r w:rsidR="00D9482F">
        <w:t xml:space="preserve">r on AM3359 </w:t>
      </w:r>
      <w:r w:rsidR="00D9482F">
        <w:tab/>
      </w:r>
      <w:r w:rsidR="00D9482F">
        <w:tab/>
      </w:r>
      <w:r w:rsidR="00D9482F">
        <w:tab/>
      </w:r>
      <w:r w:rsidR="00D9482F">
        <w:tab/>
      </w:r>
      <w:r w:rsidR="00EE3CB5">
        <w:t>VDD_CORE and VDD_MP</w:t>
      </w:r>
      <w:r w:rsidR="00EE3CB5">
        <w:br/>
      </w:r>
      <w:r w:rsidR="00EE3CB5">
        <w:tab/>
      </w:r>
      <w:r w:rsidR="00EE3CB5">
        <w:tab/>
        <w:t>-</w:t>
      </w:r>
      <w:r w:rsidR="002E6509">
        <w:t xml:space="preserve"> PHY1: </w:t>
      </w:r>
      <w:r w:rsidR="00EE3CB5">
        <w:t xml:space="preserve">Add 0-ohm resistor </w:t>
      </w:r>
      <w:r w:rsidR="002E6509">
        <w:t xml:space="preserve">(R1000, R1001) </w:t>
      </w:r>
      <w:r w:rsidR="00EE3CB5">
        <w:t>at each 1.8V pin (17</w:t>
      </w:r>
      <w:r w:rsidR="002E6509">
        <w:t xml:space="preserve"> </w:t>
      </w:r>
      <w:r w:rsidR="00EE3CB5">
        <w:t>an</w:t>
      </w:r>
      <w:r w:rsidR="002E6509">
        <w:t xml:space="preserve">d 64) at each PHY and </w:t>
      </w:r>
      <w:r w:rsidR="002E6509">
        <w:tab/>
      </w:r>
      <w:r w:rsidR="002E6509">
        <w:lastRenderedPageBreak/>
        <w:tab/>
        <w:t xml:space="preserve">added 1nF capacitors C221 and C222 directly at pin. </w:t>
      </w:r>
      <w:r w:rsidR="00EE3CB5">
        <w:t xml:space="preserve">Required in case using internal LDO. </w:t>
      </w:r>
      <w:r w:rsidR="002E6509">
        <w:tab/>
      </w:r>
      <w:r w:rsidR="002E6509">
        <w:tab/>
      </w:r>
      <w:r w:rsidR="00EE3CB5">
        <w:t xml:space="preserve">Then both pins </w:t>
      </w:r>
      <w:r w:rsidR="00EE3CB5" w:rsidRPr="00C006E5">
        <w:rPr>
          <w:u w:val="single"/>
        </w:rPr>
        <w:t>must not</w:t>
      </w:r>
      <w:r w:rsidR="00EE3CB5">
        <w:t xml:space="preserve"> be c</w:t>
      </w:r>
      <w:r w:rsidR="002E6509">
        <w:t xml:space="preserve">onnected to each other. </w:t>
      </w:r>
      <w:r w:rsidR="002E6509">
        <w:br/>
      </w:r>
      <w:r w:rsidR="002E6509">
        <w:tab/>
      </w:r>
      <w:r w:rsidR="002E6509">
        <w:tab/>
        <w:t xml:space="preserve">- PHY2: Add 0-ohm resistor (R1002, R1003) at each 1.8V pin (17 and 64) at each PHY and </w:t>
      </w:r>
      <w:r w:rsidR="002E6509">
        <w:tab/>
      </w:r>
      <w:r w:rsidR="002E6509">
        <w:tab/>
        <w:t>added 1nF capacitors C247 and C248 directly at pin.</w:t>
      </w:r>
      <w:r w:rsidR="00D23076">
        <w:br/>
      </w:r>
      <w:r w:rsidR="00D23076">
        <w:tab/>
      </w:r>
      <w:r w:rsidR="00D23076">
        <w:tab/>
        <w:t>-</w:t>
      </w:r>
      <w:r w:rsidR="00D23076" w:rsidRPr="00D23076">
        <w:t xml:space="preserve"> </w:t>
      </w:r>
      <w:r w:rsidR="00D23076">
        <w:t xml:space="preserve">PHY1: Protection diode, U23 and U24, changed from GND to SHIELD/Earth. </w:t>
      </w:r>
      <w:r w:rsidR="00241643">
        <w:br/>
      </w:r>
      <w:r w:rsidR="00241643">
        <w:tab/>
      </w:r>
      <w:r w:rsidR="00241643">
        <w:tab/>
        <w:t xml:space="preserve">- </w:t>
      </w:r>
      <w:r w:rsidR="00241643" w:rsidRPr="00A7650C">
        <w:t xml:space="preserve">Changed C146 from 0.01uF </w:t>
      </w:r>
      <w:r w:rsidR="00241643">
        <w:t xml:space="preserve">(0201) </w:t>
      </w:r>
      <w:r w:rsidR="00241643" w:rsidRPr="00A7650C">
        <w:t xml:space="preserve">to </w:t>
      </w:r>
      <w:r w:rsidR="00241643">
        <w:t>2.2</w:t>
      </w:r>
      <w:r w:rsidR="00241643" w:rsidRPr="00A7650C">
        <w:t xml:space="preserve">F </w:t>
      </w:r>
      <w:r w:rsidR="00241643">
        <w:t xml:space="preserve">(0402) </w:t>
      </w:r>
      <w:r w:rsidR="00241643" w:rsidRPr="00A7650C">
        <w:t>to add further delay</w:t>
      </w:r>
      <w:r w:rsidR="00241643">
        <w:t xml:space="preserve"> and bigger size </w:t>
      </w:r>
      <w:r w:rsidR="00241643">
        <w:tab/>
      </w:r>
      <w:r w:rsidR="00241643">
        <w:tab/>
      </w:r>
      <w:r w:rsidR="00241643">
        <w:tab/>
        <w:t>to have option change manually</w:t>
      </w:r>
      <w:r w:rsidR="00241643" w:rsidRPr="00A7650C">
        <w:t xml:space="preserve">. That delay should be longer </w:t>
      </w:r>
      <w:r w:rsidR="00241643">
        <w:t xml:space="preserve">for the </w:t>
      </w:r>
      <w:proofErr w:type="spellStart"/>
      <w:r w:rsidR="00241643">
        <w:t>RTC_PORZn</w:t>
      </w:r>
      <w:proofErr w:type="spellEnd"/>
      <w:r w:rsidR="004529E0">
        <w:br/>
      </w:r>
      <w:r w:rsidR="004529E0">
        <w:tab/>
      </w:r>
      <w:r w:rsidR="004529E0">
        <w:tab/>
        <w:t>- PHY2: Changed</w:t>
      </w:r>
      <w:r w:rsidR="00C96B2A">
        <w:t xml:space="preserve"> R163, R165, R</w:t>
      </w:r>
      <w:r w:rsidR="004529E0">
        <w:t>166 from 0603 to 0402</w:t>
      </w:r>
    </w:p>
    <w:p w:rsidR="002C67DA" w:rsidRDefault="00C006E5" w:rsidP="00DF5346">
      <w:pPr>
        <w:pStyle w:val="Listenabsatz"/>
        <w:numPr>
          <w:ilvl w:val="1"/>
          <w:numId w:val="3"/>
        </w:numPr>
        <w:spacing w:after="120"/>
      </w:pPr>
      <w:r>
        <w:t>KH</w:t>
      </w:r>
      <w:r>
        <w:tab/>
      </w:r>
      <w:r w:rsidR="007D4442">
        <w:t>- Sitara_SC_0:</w:t>
      </w:r>
      <w:r w:rsidR="007D4442">
        <w:tab/>
        <w:t>Renamed series resistors at Sitara MDIO_CLK and *_Data to R200, R201</w:t>
      </w:r>
      <w:r w:rsidR="007D4442">
        <w:br/>
      </w:r>
      <w:r w:rsidR="007D4442">
        <w:tab/>
      </w:r>
      <w:r w:rsidR="007D4442">
        <w:tab/>
        <w:t xml:space="preserve">- PHY2: </w:t>
      </w:r>
      <w:r w:rsidR="007D4442">
        <w:tab/>
      </w:r>
      <w:r w:rsidR="007D4442">
        <w:tab/>
        <w:t>Renamed strap resistors to R168, R169</w:t>
      </w:r>
      <w:r w:rsidR="009276D1">
        <w:br/>
      </w:r>
      <w:r w:rsidR="009276D1">
        <w:tab/>
      </w:r>
      <w:r w:rsidR="009276D1">
        <w:tab/>
        <w:t>- PHY2:</w:t>
      </w:r>
      <w:r w:rsidR="009276D1">
        <w:tab/>
      </w:r>
      <w:r w:rsidR="009276D1">
        <w:tab/>
      </w:r>
      <w:r w:rsidR="009276D1" w:rsidRPr="00AC173E">
        <w:rPr>
          <w:b/>
          <w:color w:val="FF0000"/>
        </w:rPr>
        <w:t>correction</w:t>
      </w:r>
      <w:r w:rsidR="009276D1">
        <w:t>: place</w:t>
      </w:r>
      <w:r w:rsidR="000B56B3">
        <w:t>d</w:t>
      </w:r>
      <w:r w:rsidR="009276D1">
        <w:t xml:space="preserve"> C248 direct at Pin64 (after R1003)</w:t>
      </w:r>
      <w:r w:rsidR="009276D1">
        <w:br/>
      </w:r>
      <w:r w:rsidR="009276D1">
        <w:tab/>
      </w:r>
      <w:r w:rsidR="009276D1">
        <w:tab/>
        <w:t xml:space="preserve">- </w:t>
      </w:r>
      <w:r w:rsidR="00A82EDC">
        <w:t>Sitara_SC_0:</w:t>
      </w:r>
      <w:r w:rsidR="00A82EDC">
        <w:tab/>
        <w:t xml:space="preserve">U9A, SN74AUP08DCU </w:t>
      </w:r>
      <w:r w:rsidR="00B36A89">
        <w:tab/>
      </w:r>
      <w:r w:rsidR="00A82EDC" w:rsidRPr="0097045F">
        <w:rPr>
          <w:b/>
          <w:color w:val="FF0000"/>
        </w:rPr>
        <w:t>Pin7 is horizontal mirrored and not connected!</w:t>
      </w:r>
      <w:r w:rsidR="00A82EDC" w:rsidRPr="0097045F">
        <w:rPr>
          <w:color w:val="FF0000"/>
        </w:rPr>
        <w:br/>
      </w:r>
      <w:r w:rsidR="00A82EDC">
        <w:tab/>
      </w:r>
      <w:r w:rsidR="00A82EDC">
        <w:tab/>
      </w:r>
      <w:r w:rsidR="00A82EDC">
        <w:tab/>
      </w:r>
      <w:r w:rsidR="00A82EDC">
        <w:tab/>
      </w:r>
      <w:r w:rsidR="00A82EDC">
        <w:sym w:font="Wingdings" w:char="F0E0"/>
      </w:r>
      <w:r w:rsidR="00A82EDC">
        <w:t xml:space="preserve"> I’ve drawn </w:t>
      </w:r>
      <w:r w:rsidR="003D45D7">
        <w:t xml:space="preserve">the </w:t>
      </w:r>
      <w:r w:rsidR="00A82EDC">
        <w:t xml:space="preserve">wire “under” symbol, so </w:t>
      </w:r>
      <w:r w:rsidR="00797CD5">
        <w:t>it’s connected (see junction)</w:t>
      </w:r>
      <w:r w:rsidR="000B2CB7">
        <w:br/>
      </w:r>
      <w:r w:rsidR="000B2CB7">
        <w:tab/>
      </w:r>
      <w:r w:rsidR="000B2CB7">
        <w:tab/>
        <w:t>- JTAGUSB:</w:t>
      </w:r>
      <w:r w:rsidR="000B2CB7">
        <w:tab/>
      </w:r>
      <w:proofErr w:type="gramStart"/>
      <w:r w:rsidR="000B2CB7">
        <w:t xml:space="preserve">renamed  </w:t>
      </w:r>
      <w:proofErr w:type="spellStart"/>
      <w:r w:rsidR="000B2CB7">
        <w:t>OffSheet</w:t>
      </w:r>
      <w:proofErr w:type="spellEnd"/>
      <w:proofErr w:type="gramEnd"/>
      <w:r w:rsidR="000B2CB7">
        <w:t xml:space="preserve"> Connectors “USBD..” to “USBD.._N”, “USBD</w:t>
      </w:r>
      <w:proofErr w:type="gramStart"/>
      <w:r w:rsidR="000B2CB7">
        <w:t>..</w:t>
      </w:r>
      <w:proofErr w:type="gramEnd"/>
      <w:r w:rsidR="000B2CB7">
        <w:t>_P”</w:t>
      </w:r>
      <w:r w:rsidR="00A6617C">
        <w:t>;</w:t>
      </w:r>
      <w:r w:rsidR="000B2CB7">
        <w:br/>
      </w:r>
      <w:r w:rsidR="000B2CB7">
        <w:tab/>
      </w:r>
      <w:r w:rsidR="000B2CB7">
        <w:tab/>
      </w:r>
      <w:r w:rsidR="000B2CB7">
        <w:tab/>
      </w:r>
      <w:r w:rsidR="000B2CB7">
        <w:tab/>
      </w:r>
      <w:r w:rsidR="000A072E">
        <w:t xml:space="preserve">placed </w:t>
      </w:r>
      <w:proofErr w:type="spellStart"/>
      <w:r w:rsidR="000A072E">
        <w:t>NetLabel</w:t>
      </w:r>
      <w:proofErr w:type="spellEnd"/>
      <w:r w:rsidR="000A072E">
        <w:t xml:space="preserve"> “</w:t>
      </w:r>
      <w:r w:rsidR="00A6617C">
        <w:t>USBD_</w:t>
      </w:r>
      <w:r w:rsidR="000A072E">
        <w:t>P</w:t>
      </w:r>
      <w:r w:rsidR="00A6617C">
        <w:t>”</w:t>
      </w:r>
      <w:r w:rsidR="000A072E">
        <w:t>,</w:t>
      </w:r>
      <w:r w:rsidR="00A6617C">
        <w:t xml:space="preserve"> “USBD_</w:t>
      </w:r>
      <w:r w:rsidR="000A072E">
        <w:t xml:space="preserve">N” </w:t>
      </w:r>
      <w:r w:rsidR="00A6617C">
        <w:t xml:space="preserve"> on Connector-side;</w:t>
      </w:r>
      <w:r w:rsidR="00A6617C">
        <w:br/>
      </w:r>
      <w:r w:rsidR="00A6617C">
        <w:tab/>
      </w:r>
      <w:r w:rsidR="00A6617C">
        <w:tab/>
      </w:r>
      <w:r w:rsidR="00A6617C">
        <w:tab/>
      </w:r>
      <w:r w:rsidR="00A6617C">
        <w:tab/>
      </w:r>
      <w:r w:rsidR="000A072E">
        <w:t xml:space="preserve">to enable </w:t>
      </w:r>
      <w:proofErr w:type="spellStart"/>
      <w:r w:rsidR="000A072E">
        <w:t>DiffPair</w:t>
      </w:r>
      <w:proofErr w:type="spellEnd"/>
      <w:r w:rsidR="000A072E">
        <w:t>-Routing</w:t>
      </w:r>
    </w:p>
    <w:p w:rsidR="00DF5346" w:rsidRDefault="007E532E" w:rsidP="007E532E">
      <w:r>
        <w:t>0.07</w:t>
      </w:r>
      <w:r>
        <w:tab/>
      </w:r>
      <w:r w:rsidR="00DF5346">
        <w:t>KNM</w:t>
      </w:r>
      <w:r w:rsidR="00DF5346">
        <w:tab/>
        <w:t xml:space="preserve">- Changed load capacitance of Y1 from 33pF to </w:t>
      </w:r>
      <w:proofErr w:type="gramStart"/>
      <w:r w:rsidR="00DF5346">
        <w:t>27pF(</w:t>
      </w:r>
      <w:proofErr w:type="gramEnd"/>
      <w:r w:rsidR="00DF5346">
        <w:t xml:space="preserve">C137-C138) (assuming 4-5pF stray </w:t>
      </w:r>
      <w:r w:rsidR="00DF5346">
        <w:tab/>
      </w:r>
      <w:r w:rsidR="00DF5346">
        <w:tab/>
      </w:r>
      <w:r w:rsidR="00DF5346">
        <w:tab/>
      </w:r>
      <w:r w:rsidR="00DF5346">
        <w:tab/>
        <w:t>capacitance)</w:t>
      </w:r>
      <w:r w:rsidR="00BA6B42" w:rsidRPr="00BA6B42">
        <w:t xml:space="preserve"> </w:t>
      </w:r>
      <w:r w:rsidR="00BA6B42">
        <w:t>[Sitara_SC_0]</w:t>
      </w:r>
    </w:p>
    <w:p w:rsidR="00DB665B" w:rsidRDefault="00DB665B" w:rsidP="00DB665B">
      <w:pPr>
        <w:pStyle w:val="Listenabsatz"/>
        <w:spacing w:after="120"/>
        <w:ind w:left="375"/>
      </w:pPr>
      <w:r>
        <w:tab/>
      </w:r>
      <w:r>
        <w:tab/>
        <w:t xml:space="preserve">- Changed load capacitance of Y2 from </w:t>
      </w:r>
      <w:r w:rsidR="008856D1">
        <w:t>22pF</w:t>
      </w:r>
      <w:r>
        <w:t xml:space="preserve"> to </w:t>
      </w:r>
      <w:proofErr w:type="gramStart"/>
      <w:r w:rsidR="000D5CD8">
        <w:t>18</w:t>
      </w:r>
      <w:r>
        <w:t>pF(</w:t>
      </w:r>
      <w:proofErr w:type="gramEnd"/>
      <w:r>
        <w:t>C13</w:t>
      </w:r>
      <w:r w:rsidR="00A27D4E">
        <w:t>9</w:t>
      </w:r>
      <w:r>
        <w:t>-C1</w:t>
      </w:r>
      <w:r w:rsidR="00A27D4E">
        <w:t>43</w:t>
      </w:r>
      <w:r>
        <w:t xml:space="preserve">) (assuming 3-4pF stray </w:t>
      </w:r>
      <w:r>
        <w:tab/>
      </w:r>
      <w:r>
        <w:tab/>
      </w:r>
      <w:r>
        <w:tab/>
      </w:r>
      <w:r>
        <w:tab/>
        <w:t>capacitance)</w:t>
      </w:r>
      <w:r w:rsidR="00BA6B42" w:rsidRPr="00BA6B42">
        <w:t xml:space="preserve"> </w:t>
      </w:r>
      <w:r w:rsidR="00BA6B42">
        <w:t>[Sitara_SC_0]</w:t>
      </w:r>
    </w:p>
    <w:p w:rsidR="0065004E" w:rsidRDefault="0065004E" w:rsidP="00DB665B">
      <w:pPr>
        <w:pStyle w:val="Listenabsatz"/>
        <w:spacing w:after="120"/>
        <w:ind w:left="375"/>
      </w:pPr>
      <w:r>
        <w:tab/>
      </w:r>
      <w:r>
        <w:tab/>
        <w:t>-</w:t>
      </w:r>
      <w:r w:rsidRPr="0065004E">
        <w:t xml:space="preserve"> </w:t>
      </w:r>
      <w:r>
        <w:t xml:space="preserve">Changed S1 B3U1100P to B3u-1000P to remove additional pin on </w:t>
      </w:r>
      <w:proofErr w:type="gramStart"/>
      <w:r>
        <w:t>button[</w:t>
      </w:r>
      <w:proofErr w:type="gramEnd"/>
      <w:r>
        <w:t>Sitara_SC_0]</w:t>
      </w:r>
    </w:p>
    <w:p w:rsidR="00DF5346" w:rsidRDefault="00DF5346" w:rsidP="00DF5346">
      <w:pPr>
        <w:pStyle w:val="Listenabsatz"/>
        <w:spacing w:after="120"/>
        <w:ind w:left="375"/>
      </w:pPr>
      <w:r>
        <w:tab/>
      </w:r>
      <w:r>
        <w:tab/>
        <w:t xml:space="preserve">- Changed load capacitance of Y3 from 33pF to </w:t>
      </w:r>
      <w:proofErr w:type="gramStart"/>
      <w:r>
        <w:t>27pF(</w:t>
      </w:r>
      <w:proofErr w:type="gramEnd"/>
      <w:r>
        <w:t xml:space="preserve">C184-C185) (assuming 4-5pF stray </w:t>
      </w:r>
      <w:r>
        <w:tab/>
      </w:r>
      <w:r>
        <w:tab/>
      </w:r>
      <w:r>
        <w:tab/>
      </w:r>
      <w:r>
        <w:tab/>
        <w:t>capacitance)</w:t>
      </w:r>
      <w:r w:rsidR="00BA6B42">
        <w:t>[JTAGUSB]</w:t>
      </w:r>
    </w:p>
    <w:p w:rsidR="00DF5346" w:rsidRDefault="00DF5346" w:rsidP="00DF5346">
      <w:pPr>
        <w:pStyle w:val="Listenabsatz"/>
        <w:spacing w:after="120"/>
        <w:ind w:left="375"/>
      </w:pPr>
      <w:r>
        <w:tab/>
      </w:r>
      <w:r>
        <w:tab/>
        <w:t xml:space="preserve">- Changed load capacitance of Y4 from 33pF to </w:t>
      </w:r>
      <w:proofErr w:type="gramStart"/>
      <w:r>
        <w:t>27pF(</w:t>
      </w:r>
      <w:proofErr w:type="gramEnd"/>
      <w:r>
        <w:t xml:space="preserve">C200-C201) (assuming 4-5pF stray </w:t>
      </w:r>
      <w:r>
        <w:tab/>
      </w:r>
      <w:r>
        <w:tab/>
      </w:r>
      <w:r>
        <w:tab/>
      </w:r>
      <w:r>
        <w:tab/>
        <w:t>capacitance)</w:t>
      </w:r>
      <w:r w:rsidR="00BA6B42">
        <w:t>[PHY1]</w:t>
      </w:r>
    </w:p>
    <w:p w:rsidR="0065004E" w:rsidRDefault="00B10377" w:rsidP="00DF5346">
      <w:pPr>
        <w:pStyle w:val="Listenabsatz"/>
        <w:spacing w:after="120"/>
        <w:ind w:left="375"/>
      </w:pPr>
      <w:r>
        <w:tab/>
      </w:r>
      <w:r>
        <w:tab/>
        <w:t xml:space="preserve">- Added strap </w:t>
      </w:r>
      <w:r w:rsidR="0065004E">
        <w:t>resistor</w:t>
      </w:r>
      <w:r>
        <w:t>s R</w:t>
      </w:r>
      <w:proofErr w:type="gramStart"/>
      <w:r>
        <w:t>?,</w:t>
      </w:r>
      <w:proofErr w:type="gramEnd"/>
      <w:r>
        <w:t xml:space="preserve"> R? </w:t>
      </w:r>
      <w:proofErr w:type="gramStart"/>
      <w:r w:rsidR="0065004E">
        <w:t>on</w:t>
      </w:r>
      <w:proofErr w:type="gramEnd"/>
      <w:r w:rsidR="0065004E">
        <w:t xml:space="preserve"> </w:t>
      </w:r>
      <w:r w:rsidR="00904C42">
        <w:t>RX_D</w:t>
      </w:r>
      <w:r w:rsidR="005D0C21">
        <w:t xml:space="preserve">6 and </w:t>
      </w:r>
      <w:r w:rsidR="0065004E">
        <w:t>RX_D7[PHY1]</w:t>
      </w:r>
    </w:p>
    <w:p w:rsidR="00DF5346" w:rsidRDefault="00DF5346" w:rsidP="00DF5346">
      <w:pPr>
        <w:pStyle w:val="Listenabsatz"/>
        <w:spacing w:after="120"/>
        <w:ind w:left="375"/>
      </w:pPr>
      <w:r>
        <w:tab/>
      </w:r>
      <w:r>
        <w:tab/>
        <w:t>- Changed load capacit</w:t>
      </w:r>
      <w:r w:rsidR="00BA6B42">
        <w:t xml:space="preserve">ance of Y5 from 33pF to </w:t>
      </w:r>
      <w:proofErr w:type="gramStart"/>
      <w:r w:rsidR="00BA6B42">
        <w:t>27pF(</w:t>
      </w:r>
      <w:proofErr w:type="gramEnd"/>
      <w:r w:rsidR="00BA6B42">
        <w:t>C228</w:t>
      </w:r>
      <w:r>
        <w:t>-C</w:t>
      </w:r>
      <w:r w:rsidR="00BA6B42">
        <w:t>229</w:t>
      </w:r>
      <w:r>
        <w:t xml:space="preserve">) (assuming 4-5pF stray </w:t>
      </w:r>
      <w:r>
        <w:tab/>
      </w:r>
      <w:r>
        <w:tab/>
      </w:r>
      <w:r>
        <w:tab/>
      </w:r>
      <w:r>
        <w:tab/>
        <w:t>capacitance</w:t>
      </w:r>
      <w:r w:rsidR="00BA6B42">
        <w:t>)[PHY2]</w:t>
      </w:r>
    </w:p>
    <w:p w:rsidR="005D0C21" w:rsidRDefault="005D0C21" w:rsidP="00DF5346">
      <w:pPr>
        <w:pStyle w:val="Listenabsatz"/>
        <w:spacing w:after="120"/>
        <w:ind w:left="375"/>
      </w:pPr>
      <w:r>
        <w:tab/>
      </w:r>
      <w:r>
        <w:tab/>
        <w:t>- Added strap resistor</w:t>
      </w:r>
      <w:r w:rsidR="00B10377">
        <w:t>s R</w:t>
      </w:r>
      <w:proofErr w:type="gramStart"/>
      <w:r w:rsidR="00B10377">
        <w:t>?,</w:t>
      </w:r>
      <w:proofErr w:type="gramEnd"/>
      <w:r w:rsidR="00B10377">
        <w:t xml:space="preserve"> R? </w:t>
      </w:r>
      <w:proofErr w:type="gramStart"/>
      <w:r>
        <w:t>on</w:t>
      </w:r>
      <w:proofErr w:type="gramEnd"/>
      <w:r>
        <w:t xml:space="preserve"> RX_D6 [PHY2]</w:t>
      </w:r>
    </w:p>
    <w:p w:rsidR="00CF3F51" w:rsidRDefault="00CF3F51" w:rsidP="00DF5346">
      <w:pPr>
        <w:pStyle w:val="Listenabsatz"/>
        <w:spacing w:after="120"/>
        <w:ind w:left="375"/>
      </w:pPr>
      <w:r>
        <w:tab/>
      </w:r>
      <w:r>
        <w:tab/>
        <w:t xml:space="preserve">- </w:t>
      </w:r>
      <w:r w:rsidR="002832A8">
        <w:t xml:space="preserve">Removed resistor R165 and R166 </w:t>
      </w:r>
      <w:r w:rsidR="00B10377">
        <w:t xml:space="preserve">at Crystal, no decoupling required from external clock </w:t>
      </w:r>
      <w:r>
        <w:t>[PHY2]</w:t>
      </w:r>
    </w:p>
    <w:p w:rsidR="00136CB9" w:rsidRDefault="00CF3F51" w:rsidP="00DF5346">
      <w:pPr>
        <w:pStyle w:val="Listenabsatz"/>
        <w:spacing w:after="120"/>
        <w:ind w:left="375"/>
      </w:pPr>
      <w:r>
        <w:tab/>
      </w:r>
      <w:r>
        <w:tab/>
        <w:t>- A</w:t>
      </w:r>
      <w:r w:rsidR="00136CB9">
        <w:t xml:space="preserve">dded capacitor between </w:t>
      </w:r>
      <w:proofErr w:type="spellStart"/>
      <w:r w:rsidR="00136CB9">
        <w:t>gnd</w:t>
      </w:r>
      <w:proofErr w:type="spellEnd"/>
      <w:r w:rsidR="00136CB9">
        <w:t xml:space="preserve"> and </w:t>
      </w:r>
      <w:proofErr w:type="spellStart"/>
      <w:r w:rsidR="00136CB9">
        <w:t>MicroSD_earth</w:t>
      </w:r>
      <w:proofErr w:type="spellEnd"/>
      <w:r w:rsidR="00136CB9">
        <w:t xml:space="preserve"> (C?)[Memory]</w:t>
      </w:r>
    </w:p>
    <w:p w:rsidR="00D5232D" w:rsidRDefault="00D5232D" w:rsidP="00DF5346">
      <w:pPr>
        <w:pStyle w:val="Listenabsatz"/>
        <w:spacing w:after="120"/>
        <w:ind w:left="375"/>
      </w:pPr>
      <w:r>
        <w:tab/>
      </w:r>
      <w:r>
        <w:tab/>
        <w:t>- Changed resistor R16 from 5% tolerance to 1%</w:t>
      </w:r>
      <w:r w:rsidR="00B10377">
        <w:t xml:space="preserve"> </w:t>
      </w:r>
      <w:r>
        <w:t>[PS_1]</w:t>
      </w:r>
    </w:p>
    <w:p w:rsidR="0043449B" w:rsidRDefault="0043449B" w:rsidP="00DF5346">
      <w:pPr>
        <w:pStyle w:val="Listenabsatz"/>
        <w:spacing w:after="120"/>
        <w:ind w:left="375"/>
      </w:pPr>
      <w:r>
        <w:tab/>
      </w:r>
      <w:r>
        <w:tab/>
        <w:t xml:space="preserve">- Changed </w:t>
      </w:r>
      <w:r w:rsidR="00B10377">
        <w:t xml:space="preserve">vendor of </w:t>
      </w:r>
      <w:r>
        <w:t xml:space="preserve">resistor R41 to </w:t>
      </w:r>
      <w:r w:rsidRPr="0043449B">
        <w:t>CRCW04021K00FKED</w:t>
      </w:r>
    </w:p>
    <w:p w:rsidR="0026742F" w:rsidRDefault="0026742F" w:rsidP="00DF5346">
      <w:pPr>
        <w:pStyle w:val="Listenabsatz"/>
        <w:spacing w:after="120"/>
        <w:ind w:left="375"/>
      </w:pPr>
      <w:r>
        <w:tab/>
      </w:r>
      <w:r>
        <w:tab/>
        <w:t xml:space="preserve">- Changed </w:t>
      </w:r>
      <w:r w:rsidR="00B10377">
        <w:t xml:space="preserve">vendor of </w:t>
      </w:r>
      <w:r>
        <w:t xml:space="preserve">resistor R60 to </w:t>
      </w:r>
      <w:r w:rsidRPr="0026742F">
        <w:t>CRCW0402100KFKED</w:t>
      </w:r>
    </w:p>
    <w:p w:rsidR="00524411" w:rsidRDefault="0043449B" w:rsidP="00524411">
      <w:pPr>
        <w:pStyle w:val="Listenabsatz"/>
        <w:spacing w:after="120"/>
        <w:ind w:left="375"/>
      </w:pPr>
      <w:r>
        <w:tab/>
      </w:r>
      <w:r>
        <w:tab/>
        <w:t xml:space="preserve">- Changed </w:t>
      </w:r>
      <w:r w:rsidR="00B10377">
        <w:t xml:space="preserve">vendor of </w:t>
      </w:r>
      <w:r>
        <w:t xml:space="preserve">capacitor C152 to </w:t>
      </w:r>
      <w:r w:rsidRPr="0043449B">
        <w:t>CL03A104KP3NNNC</w:t>
      </w:r>
    </w:p>
    <w:p w:rsidR="00A54515" w:rsidRDefault="00524411" w:rsidP="00524411">
      <w:pPr>
        <w:spacing w:after="120"/>
      </w:pPr>
      <w:r>
        <w:t>0.08</w:t>
      </w:r>
      <w:r>
        <w:tab/>
        <w:t>KH</w:t>
      </w:r>
      <w:r>
        <w:tab/>
        <w:t>- Updated PCB</w:t>
      </w:r>
      <w:r>
        <w:br/>
      </w:r>
      <w:r>
        <w:tab/>
      </w:r>
      <w:r>
        <w:tab/>
        <w:t xml:space="preserve">- Annotation of “R?”- </w:t>
      </w:r>
      <w:proofErr w:type="gramStart"/>
      <w:r>
        <w:t>and</w:t>
      </w:r>
      <w:proofErr w:type="gramEnd"/>
      <w:r>
        <w:t xml:space="preserve"> “C?”-Designators</w:t>
      </w:r>
    </w:p>
    <w:p w:rsidR="005E0F1F" w:rsidRDefault="00A54515" w:rsidP="005E0F1F">
      <w:pPr>
        <w:spacing w:after="120"/>
      </w:pPr>
      <w:r>
        <w:t>0.09</w:t>
      </w:r>
      <w:r>
        <w:tab/>
        <w:t>KNM</w:t>
      </w:r>
      <w:r w:rsidR="00B10377">
        <w:tab/>
        <w:t>- PHY1: LED2, LED1, LED0 connected R120, D9, R119, D8, R118, D7 from VDDIO to GND (active</w:t>
      </w:r>
      <w:r w:rsidR="00B10377">
        <w:br/>
      </w:r>
      <w:r w:rsidR="00B10377">
        <w:tab/>
      </w:r>
      <w:r w:rsidR="00B10377">
        <w:tab/>
        <w:t>high). No all LEDs are active high.</w:t>
      </w:r>
      <w:r w:rsidR="00B10377">
        <w:br/>
      </w:r>
      <w:r w:rsidR="00B10377">
        <w:tab/>
      </w:r>
      <w:r w:rsidR="00B10377">
        <w:tab/>
        <w:t>- PHY2: LED2, LED1, LED0 connected R150, D18, R149, D17, R148, D16 from VDDIO to GND (active</w:t>
      </w:r>
      <w:r w:rsidR="00B10377">
        <w:br/>
      </w:r>
      <w:r w:rsidR="00B10377">
        <w:tab/>
      </w:r>
      <w:r w:rsidR="00B10377">
        <w:tab/>
        <w:t>high). No</w:t>
      </w:r>
      <w:r w:rsidR="00CD5BB2">
        <w:t>w</w:t>
      </w:r>
      <w:r w:rsidR="00B10377">
        <w:t xml:space="preserve"> all LEDs are active high.</w:t>
      </w:r>
      <w:r w:rsidR="005E0F1F">
        <w:br/>
      </w:r>
      <w:r w:rsidR="00357AB7">
        <w:tab/>
      </w:r>
      <w:r w:rsidR="00357AB7">
        <w:tab/>
        <w:t xml:space="preserve">- moved termination resistors from </w:t>
      </w:r>
      <w:r w:rsidR="005E0F1F">
        <w:t>[</w:t>
      </w:r>
      <w:r w:rsidR="00357AB7">
        <w:t>PHY2</w:t>
      </w:r>
      <w:r w:rsidR="005E0F1F">
        <w:t>]</w:t>
      </w:r>
      <w:r w:rsidR="00357AB7">
        <w:t xml:space="preserve"> to </w:t>
      </w:r>
      <w:r w:rsidR="005E0F1F">
        <w:t>[</w:t>
      </w:r>
      <w:r w:rsidR="00357AB7">
        <w:t>Sitara_SC_0</w:t>
      </w:r>
      <w:r w:rsidR="005E0F1F">
        <w:t>]</w:t>
      </w:r>
      <w:r w:rsidR="00357AB7">
        <w:t xml:space="preserve">  r137,r138,r139,140,r141,r142</w:t>
      </w:r>
      <w:r w:rsidR="005E0F1F">
        <w:br/>
      </w:r>
      <w:r w:rsidR="005E0F1F">
        <w:tab/>
      </w:r>
      <w:r w:rsidR="005E0F1F">
        <w:tab/>
        <w:t xml:space="preserve">- Changed termination resistors R107, R108, R109, R110, R111, R112, R122, R123, R124, R125, </w:t>
      </w:r>
      <w:r w:rsidR="005E0F1F">
        <w:tab/>
      </w:r>
      <w:r w:rsidR="005E0F1F">
        <w:tab/>
      </w:r>
      <w:r w:rsidR="005E0F1F">
        <w:tab/>
        <w:t>R126, R128 into two arrays R?</w:t>
      </w:r>
    </w:p>
    <w:p w:rsidR="006552F8" w:rsidRDefault="006552F8" w:rsidP="005E0F1F">
      <w:pPr>
        <w:spacing w:after="120"/>
      </w:pPr>
      <w:r>
        <w:t>0.10</w:t>
      </w:r>
      <w:r>
        <w:tab/>
        <w:t>KH</w:t>
      </w:r>
      <w:r>
        <w:tab/>
        <w:t>- Annotation of R</w:t>
      </w:r>
      <w:r w:rsidR="008B3C64">
        <w:t>-Array-Designators (R</w:t>
      </w:r>
      <w:r>
        <w:t>?</w:t>
      </w:r>
      <w:r w:rsidR="008B3C64">
        <w:t xml:space="preserve"> to R176, R177)</w:t>
      </w:r>
      <w:r>
        <w:br/>
      </w:r>
      <w:r>
        <w:tab/>
      </w:r>
      <w:r>
        <w:tab/>
        <w:t xml:space="preserve">- </w:t>
      </w:r>
      <w:r w:rsidR="008B3C64">
        <w:t xml:space="preserve">Renamed </w:t>
      </w:r>
      <w:proofErr w:type="spellStart"/>
      <w:r w:rsidR="008B3C64">
        <w:t>OffSheetConnectors</w:t>
      </w:r>
      <w:proofErr w:type="spellEnd"/>
      <w:r w:rsidR="008B3C64">
        <w:t xml:space="preserve"> &amp; placed NetNames “</w:t>
      </w:r>
      <w:proofErr w:type="gramStart"/>
      <w:r w:rsidR="008B3C64">
        <w:t>..</w:t>
      </w:r>
      <w:proofErr w:type="gramEnd"/>
      <w:r w:rsidR="008B3C64">
        <w:t xml:space="preserve">_R” to wires between Source and </w:t>
      </w:r>
      <w:proofErr w:type="spellStart"/>
      <w:r w:rsidR="008B3C64">
        <w:t>Ser</w:t>
      </w:r>
      <w:proofErr w:type="spellEnd"/>
      <w:r w:rsidR="008B3C64">
        <w:t>-R’s</w:t>
      </w:r>
      <w:r w:rsidR="008B3C64">
        <w:br/>
      </w:r>
      <w:r w:rsidR="008B3C64">
        <w:lastRenderedPageBreak/>
        <w:tab/>
      </w:r>
      <w:r w:rsidR="008B3C64">
        <w:tab/>
        <w:t xml:space="preserve">- Corrected </w:t>
      </w:r>
      <w:proofErr w:type="spellStart"/>
      <w:r w:rsidR="008B3C64">
        <w:t>OffSheetConnector</w:t>
      </w:r>
      <w:proofErr w:type="spellEnd"/>
      <w:r w:rsidR="008B3C64">
        <w:t>-Directions (Left/Right) of RX- and TX-Lines</w:t>
      </w:r>
      <w:r w:rsidR="008B3C64">
        <w:br/>
      </w:r>
      <w:r w:rsidR="008B3C64">
        <w:tab/>
      </w:r>
      <w:r w:rsidR="008B3C64">
        <w:tab/>
        <w:t>- Changed Pins at R-Array “R177 “</w:t>
      </w:r>
    </w:p>
    <w:p w:rsidR="008B3C64" w:rsidRDefault="00F8680F" w:rsidP="005E0F1F">
      <w:pPr>
        <w:spacing w:after="120"/>
      </w:pPr>
      <w:r>
        <w:t>0.11</w:t>
      </w:r>
      <w:r>
        <w:tab/>
      </w:r>
      <w:r w:rsidR="00032048">
        <w:t>ALL</w:t>
      </w:r>
      <w:r>
        <w:tab/>
        <w:t>- Changed C6 and C8 from 10n to 100nF/100V</w:t>
      </w:r>
      <w:r>
        <w:br/>
      </w:r>
      <w:r>
        <w:tab/>
      </w:r>
      <w:r>
        <w:tab/>
        <w:t>- Changed C44 from 10n to 100nF/10V</w:t>
      </w:r>
      <w:r w:rsidR="00032048">
        <w:t xml:space="preserve"> X7R 0402</w:t>
      </w:r>
      <w:r w:rsidR="00032048">
        <w:br/>
      </w:r>
      <w:r w:rsidR="00032048">
        <w:tab/>
      </w:r>
      <w:r w:rsidR="00032048">
        <w:tab/>
        <w:t>- Updated symbol U9 (fix)</w:t>
      </w:r>
      <w:r w:rsidR="00BE7707">
        <w:br/>
      </w:r>
      <w:r w:rsidR="00BE7707">
        <w:tab/>
      </w:r>
      <w:r w:rsidR="00BE7707">
        <w:tab/>
        <w:t xml:space="preserve">- Add second serial termination resistor </w:t>
      </w:r>
      <w:r w:rsidR="00032048">
        <w:tab/>
      </w:r>
      <w:r w:rsidR="00BE7707">
        <w:t>on MDIO_CLK and removed PU.</w:t>
      </w:r>
      <w:r w:rsidR="00032048">
        <w:tab/>
      </w:r>
    </w:p>
    <w:p w:rsidR="00DC3223" w:rsidRDefault="008C2529" w:rsidP="005E0F1F">
      <w:pPr>
        <w:spacing w:after="120"/>
      </w:pPr>
      <w:r>
        <w:t>0.12</w:t>
      </w:r>
      <w:r>
        <w:tab/>
        <w:t>KH</w:t>
      </w:r>
      <w:r>
        <w:tab/>
        <w:t>- “</w:t>
      </w:r>
      <w:proofErr w:type="gramStart"/>
      <w:r>
        <w:t>..</w:t>
      </w:r>
      <w:proofErr w:type="gramEnd"/>
      <w:r>
        <w:t>_PS_1.SchDoc”; U5: added Pin7 (Thermal Pad) to GND (as recommended in Datasheet)</w:t>
      </w:r>
      <w:r w:rsidR="00BE5A54">
        <w:br/>
      </w:r>
      <w:r w:rsidR="00BE5A54">
        <w:tab/>
      </w:r>
      <w:r w:rsidR="00566C81">
        <w:t>KH</w:t>
      </w:r>
      <w:r w:rsidR="00BE5A54">
        <w:tab/>
        <w:t xml:space="preserve">- </w:t>
      </w:r>
      <w:r w:rsidR="005C7920">
        <w:t>placed Pullup-Resistor (R125, R145; 4k7, 0402) to each PHY, Pin60 (“</w:t>
      </w:r>
      <w:proofErr w:type="gramStart"/>
      <w:r w:rsidR="005C7920">
        <w:t>..</w:t>
      </w:r>
      <w:proofErr w:type="gramEnd"/>
      <w:r w:rsidR="005C7920">
        <w:t>_INTPWDN”)</w:t>
      </w:r>
      <w:r w:rsidR="007B1BEF">
        <w:br/>
      </w:r>
      <w:r w:rsidR="007B1BEF">
        <w:tab/>
      </w:r>
      <w:r w:rsidR="007B1BEF">
        <w:tab/>
        <w:t>- Removed “</w:t>
      </w:r>
      <w:r w:rsidR="007B1BEF" w:rsidRPr="007B1BEF">
        <w:t>RGMII1_RXCTRL_R</w:t>
      </w:r>
      <w:r w:rsidR="007B1BEF">
        <w:t xml:space="preserve">” from R-Array and placed discrete </w:t>
      </w:r>
      <w:proofErr w:type="spellStart"/>
      <w:r w:rsidR="007B1BEF">
        <w:t>Ser</w:t>
      </w:r>
      <w:proofErr w:type="spellEnd"/>
      <w:r w:rsidR="007B1BEF">
        <w:t>-R (R178)</w:t>
      </w:r>
      <w:r w:rsidR="00C725B1">
        <w:br/>
      </w:r>
      <w:r w:rsidR="00C725B1">
        <w:tab/>
      </w:r>
      <w:r w:rsidR="00C725B1">
        <w:tab/>
        <w:t>- New Pinning on R-Array R177</w:t>
      </w:r>
    </w:p>
    <w:p w:rsidR="00DF32D4" w:rsidRDefault="00DC3223" w:rsidP="005E0F1F">
      <w:pPr>
        <w:spacing w:after="120"/>
      </w:pPr>
      <w:r>
        <w:t>0.13</w:t>
      </w:r>
      <w:r>
        <w:tab/>
        <w:t>MS</w:t>
      </w:r>
      <w:r w:rsidR="00EA6C8F">
        <w:t>/KNM</w:t>
      </w:r>
      <w:r w:rsidR="00EA6C8F">
        <w:br/>
      </w:r>
      <w:r w:rsidR="00EA6C8F">
        <w:tab/>
      </w:r>
      <w:r>
        <w:tab/>
      </w:r>
      <w:proofErr w:type="gramStart"/>
      <w:r>
        <w:t>-  Added</w:t>
      </w:r>
      <w:proofErr w:type="gramEnd"/>
      <w:r>
        <w:t xml:space="preserve"> R203 serial termination and split MDIO_DATA into MDIO_DATA_1 </w:t>
      </w:r>
      <w:r w:rsidR="004574BD">
        <w:t xml:space="preserve">(for PHY_1) </w:t>
      </w:r>
      <w:r>
        <w:t>and</w:t>
      </w:r>
      <w:r w:rsidR="004574BD">
        <w:br/>
      </w:r>
      <w:r w:rsidR="004574BD">
        <w:tab/>
      </w:r>
      <w:r w:rsidR="004574BD">
        <w:tab/>
      </w:r>
      <w:r>
        <w:t xml:space="preserve">MDIO_DATA_2 </w:t>
      </w:r>
      <w:r>
        <w:tab/>
      </w:r>
      <w:r w:rsidR="004574BD">
        <w:t xml:space="preserve">(for PHY_2) </w:t>
      </w:r>
      <w:r>
        <w:tab/>
        <w:t>(sheet SC_0)</w:t>
      </w:r>
      <w:r w:rsidR="004574BD">
        <w:br/>
      </w:r>
      <w:r>
        <w:tab/>
      </w:r>
      <w:r>
        <w:tab/>
        <w:t xml:space="preserve">- Connected R135 to </w:t>
      </w:r>
      <w:r w:rsidR="00C03851">
        <w:t xml:space="preserve">Sitara Pin MDIO </w:t>
      </w:r>
      <w:r w:rsidR="00E21448">
        <w:t xml:space="preserve"> (</w:t>
      </w:r>
      <w:r>
        <w:t xml:space="preserve">sheet </w:t>
      </w:r>
      <w:r w:rsidR="00E21448">
        <w:t>SC_0</w:t>
      </w:r>
      <w:r>
        <w:t>)</w:t>
      </w:r>
      <w:r w:rsidR="00C03851">
        <w:br/>
      </w:r>
      <w:r w:rsidR="00C03851">
        <w:tab/>
      </w:r>
      <w:r w:rsidR="00C03851">
        <w:tab/>
        <w:t>- Added jumper J200 at 3.3V LDO output (sheet PS_1)</w:t>
      </w:r>
      <w:r w:rsidR="00EA6C8F">
        <w:br/>
      </w:r>
      <w:r w:rsidR="00EA6C8F">
        <w:tab/>
      </w:r>
      <w:r w:rsidR="00EA6C8F">
        <w:tab/>
        <w:t>- Changed L1 from LPS3010-102MLB to LPS3010-102MRB PS_0</w:t>
      </w:r>
    </w:p>
    <w:p w:rsidR="00F0157A" w:rsidRDefault="00DF32D4" w:rsidP="005E0F1F">
      <w:pPr>
        <w:spacing w:after="120"/>
      </w:pPr>
      <w:r>
        <w:t>0.14</w:t>
      </w:r>
      <w:r>
        <w:tab/>
        <w:t>KH</w:t>
      </w:r>
      <w:r>
        <w:tab/>
        <w:t>- Length Tuning of RMMII</w:t>
      </w:r>
      <w:proofErr w:type="gramStart"/>
      <w:r>
        <w:t>..</w:t>
      </w:r>
      <w:proofErr w:type="gramEnd"/>
      <w:r>
        <w:t>-Signals (difference &lt; 0.5 mm)</w:t>
      </w:r>
      <w:r>
        <w:br/>
      </w:r>
      <w:r>
        <w:tab/>
      </w:r>
      <w:r>
        <w:tab/>
        <w:t>- Power-Connection from Supply to Sitara-, DDR3-</w:t>
      </w:r>
      <w:proofErr w:type="gramStart"/>
      <w:r>
        <w:t>, ..</w:t>
      </w:r>
      <w:proofErr w:type="gramEnd"/>
      <w:r>
        <w:t>-Devices</w:t>
      </w:r>
      <w:r w:rsidR="004574BD">
        <w:br/>
      </w:r>
      <w:r w:rsidR="004574BD">
        <w:tab/>
      </w:r>
      <w:r w:rsidR="00500460">
        <w:t>KNM/KH</w:t>
      </w:r>
      <w:r w:rsidR="004574BD">
        <w:tab/>
      </w:r>
      <w:r w:rsidR="0033719D">
        <w:t xml:space="preserve">Unified some Parts for BOM-optimization: </w:t>
      </w:r>
      <w:r w:rsidR="0033719D">
        <w:br/>
      </w:r>
      <w:r w:rsidR="0033719D">
        <w:tab/>
      </w:r>
      <w:r w:rsidR="0033719D">
        <w:tab/>
      </w:r>
      <w:r w:rsidR="00BB6B6D">
        <w:t xml:space="preserve">- C154 (0402); </w:t>
      </w:r>
      <w:r w:rsidR="00500460">
        <w:tab/>
        <w:t>n</w:t>
      </w:r>
      <w:r w:rsidR="00BB6B6D">
        <w:t>ew: 0201</w:t>
      </w:r>
      <w:r w:rsidR="00BB6B6D">
        <w:br/>
      </w:r>
      <w:r w:rsidR="00500460">
        <w:tab/>
      </w:r>
      <w:r w:rsidR="00BB6B6D">
        <w:tab/>
        <w:t xml:space="preserve">- C146 (0402); </w:t>
      </w:r>
      <w:r w:rsidR="00500460">
        <w:tab/>
      </w:r>
      <w:r w:rsidR="00BB6B6D">
        <w:t>new: 0603</w:t>
      </w:r>
      <w:r w:rsidR="00BB6B6D">
        <w:br/>
      </w:r>
      <w:r w:rsidR="00BB6B6D">
        <w:tab/>
      </w:r>
      <w:r w:rsidR="00500460">
        <w:tab/>
      </w:r>
      <w:r w:rsidR="00BB6B6D">
        <w:t>- R95, R97, R135 (0402); new: 5%</w:t>
      </w:r>
      <w:r w:rsidR="00500460">
        <w:br/>
      </w:r>
      <w:r w:rsidR="00500460">
        <w:tab/>
        <w:t>KH</w:t>
      </w:r>
      <w:r w:rsidR="00500460">
        <w:tab/>
        <w:t>- modified footprint of U14 according datasheet</w:t>
      </w:r>
      <w:r w:rsidR="00500460">
        <w:br/>
      </w:r>
      <w:r w:rsidR="00500460">
        <w:tab/>
      </w:r>
      <w:r w:rsidR="00500460">
        <w:tab/>
        <w:t xml:space="preserve"> (Footprint to be found in </w:t>
      </w:r>
      <w:proofErr w:type="spellStart"/>
      <w:r w:rsidR="00500460">
        <w:t>LocalLibrary</w:t>
      </w:r>
      <w:proofErr w:type="spellEnd"/>
      <w:r w:rsidR="00500460">
        <w:t xml:space="preserve"> “TIIDA-00204.PcbLib” as “</w:t>
      </w:r>
      <w:r w:rsidR="00500460" w:rsidRPr="00500460">
        <w:t>DRY0006A_GCD</w:t>
      </w:r>
      <w:r w:rsidR="00500460">
        <w:t>”)</w:t>
      </w:r>
      <w:r w:rsidR="008D757A">
        <w:br/>
      </w:r>
      <w:r w:rsidR="008D757A">
        <w:tab/>
      </w:r>
      <w:r w:rsidR="008D757A">
        <w:tab/>
        <w:t>- PCB (v 0.14) transmitted for TI internal Review</w:t>
      </w:r>
    </w:p>
    <w:p w:rsidR="00C21EFF" w:rsidRDefault="00F0157A" w:rsidP="005E0F1F">
      <w:pPr>
        <w:spacing w:after="120"/>
        <w:rPr>
          <w:rFonts w:cs="Arial"/>
        </w:rPr>
      </w:pPr>
      <w:r>
        <w:t>0.15</w:t>
      </w:r>
      <w:r>
        <w:tab/>
        <w:t>KNM</w:t>
      </w:r>
      <w:r>
        <w:tab/>
        <w:t xml:space="preserve">- </w:t>
      </w:r>
      <w:r w:rsidR="00662CCA">
        <w:t>C</w:t>
      </w:r>
      <w:r>
        <w:t xml:space="preserve">hange T1 from Hx5008NL </w:t>
      </w:r>
      <w:r>
        <w:rPr>
          <w:rFonts w:cs="Arial"/>
        </w:rPr>
        <w:t xml:space="preserve">to </w:t>
      </w:r>
      <w:r>
        <w:t>Hx5008FNL</w:t>
      </w:r>
      <w:r>
        <w:rPr>
          <w:rFonts w:cs="Arial"/>
        </w:rPr>
        <w:t>[PHY1]</w:t>
      </w:r>
      <w:r w:rsidR="00941FED">
        <w:rPr>
          <w:rFonts w:cs="Arial"/>
        </w:rPr>
        <w:br/>
      </w:r>
      <w:r w:rsidR="00662CCA">
        <w:rPr>
          <w:rFonts w:cs="Arial"/>
        </w:rPr>
        <w:tab/>
      </w:r>
      <w:r w:rsidR="00662CCA">
        <w:rPr>
          <w:rFonts w:cs="Arial"/>
        </w:rPr>
        <w:tab/>
        <w:t>- C</w:t>
      </w:r>
      <w:r w:rsidR="00941FED">
        <w:rPr>
          <w:rFonts w:cs="Arial"/>
        </w:rPr>
        <w:t>hange R176 from EXB2HV470JV to</w:t>
      </w:r>
      <w:r w:rsidR="00A03BE5">
        <w:rPr>
          <w:rFonts w:cs="Arial"/>
        </w:rPr>
        <w:t xml:space="preserve"> </w:t>
      </w:r>
      <w:r w:rsidR="00A03BE5" w:rsidRPr="00A03BE5">
        <w:rPr>
          <w:rFonts w:cs="Arial"/>
        </w:rPr>
        <w:t>EXB-2HV220JV</w:t>
      </w:r>
      <w:r w:rsidR="00941FED">
        <w:rPr>
          <w:rFonts w:cs="Arial"/>
        </w:rPr>
        <w:t xml:space="preserve"> [PHY1]</w:t>
      </w:r>
      <w:r w:rsidR="00C21EFF">
        <w:rPr>
          <w:rFonts w:cs="Arial"/>
        </w:rPr>
        <w:br/>
      </w:r>
      <w:r w:rsidR="00C21EFF">
        <w:rPr>
          <w:rFonts w:cs="Arial"/>
        </w:rPr>
        <w:tab/>
      </w:r>
      <w:r w:rsidR="00C21EFF">
        <w:rPr>
          <w:rFonts w:cs="Arial"/>
        </w:rPr>
        <w:tab/>
        <w:t xml:space="preserve">- Change Y4 from </w:t>
      </w:r>
      <w:r w:rsidR="00C21EFF" w:rsidRPr="00C21EFF">
        <w:rPr>
          <w:rFonts w:cs="Arial"/>
        </w:rPr>
        <w:t>ABM3-2</w:t>
      </w:r>
      <w:r w:rsidR="00C21EFF">
        <w:rPr>
          <w:rFonts w:cs="Arial"/>
        </w:rPr>
        <w:t>5</w:t>
      </w:r>
      <w:r w:rsidR="00C21EFF" w:rsidRPr="00C21EFF">
        <w:rPr>
          <w:rFonts w:cs="Arial"/>
        </w:rPr>
        <w:t>.000MHZ-D2W-T</w:t>
      </w:r>
      <w:r w:rsidR="00C21EFF">
        <w:rPr>
          <w:rFonts w:cs="Arial"/>
        </w:rPr>
        <w:t xml:space="preserve"> to ABM3-25.000MHZ-D2Y</w:t>
      </w:r>
      <w:r w:rsidR="00C21EFF" w:rsidRPr="00C21EFF">
        <w:rPr>
          <w:rFonts w:cs="Arial"/>
        </w:rPr>
        <w:t>-T</w:t>
      </w:r>
      <w:r w:rsidR="00C21EFF">
        <w:rPr>
          <w:rFonts w:cs="Arial"/>
        </w:rPr>
        <w:t>[PHY1]</w:t>
      </w:r>
      <w:r w:rsidR="00C21EFF">
        <w:rPr>
          <w:rFonts w:cs="Arial"/>
        </w:rPr>
        <w:br/>
      </w:r>
      <w:r w:rsidR="00C21EFF">
        <w:rPr>
          <w:rFonts w:cs="Arial"/>
        </w:rPr>
        <w:tab/>
      </w:r>
      <w:r w:rsidR="00C21EFF">
        <w:rPr>
          <w:rFonts w:cs="Arial"/>
        </w:rPr>
        <w:tab/>
      </w:r>
      <w:r w:rsidR="00C21EFF">
        <w:t xml:space="preserve">- </w:t>
      </w:r>
      <w:r w:rsidR="00662CCA">
        <w:t>C</w:t>
      </w:r>
      <w:r w:rsidR="00C21EFF">
        <w:t xml:space="preserve">hange T2 from Hx5008NL </w:t>
      </w:r>
      <w:r w:rsidR="00C21EFF">
        <w:rPr>
          <w:rFonts w:cs="Arial"/>
        </w:rPr>
        <w:t xml:space="preserve">to </w:t>
      </w:r>
      <w:r w:rsidR="00C21EFF">
        <w:t>Hx5008FNL</w:t>
      </w:r>
      <w:r w:rsidR="00C21EFF">
        <w:rPr>
          <w:rFonts w:cs="Arial"/>
        </w:rPr>
        <w:t>[PHY2]</w:t>
      </w:r>
      <w:r w:rsidR="00C21EFF">
        <w:rPr>
          <w:rFonts w:cs="Arial"/>
        </w:rPr>
        <w:br/>
      </w:r>
      <w:r w:rsidR="00C21EFF">
        <w:rPr>
          <w:rFonts w:cs="Arial"/>
        </w:rPr>
        <w:tab/>
      </w:r>
      <w:r w:rsidR="00C21EFF">
        <w:rPr>
          <w:rFonts w:cs="Arial"/>
        </w:rPr>
        <w:tab/>
        <w:t xml:space="preserve">- Change Y5 from </w:t>
      </w:r>
      <w:r w:rsidR="00C21EFF" w:rsidRPr="00C21EFF">
        <w:rPr>
          <w:rFonts w:cs="Arial"/>
        </w:rPr>
        <w:t>ABM3-2</w:t>
      </w:r>
      <w:r w:rsidR="00C21EFF">
        <w:rPr>
          <w:rFonts w:cs="Arial"/>
        </w:rPr>
        <w:t>5</w:t>
      </w:r>
      <w:r w:rsidR="00C21EFF" w:rsidRPr="00C21EFF">
        <w:rPr>
          <w:rFonts w:cs="Arial"/>
        </w:rPr>
        <w:t>.000MHZ-D2W-T</w:t>
      </w:r>
      <w:r w:rsidR="00C21EFF">
        <w:rPr>
          <w:rFonts w:cs="Arial"/>
        </w:rPr>
        <w:t xml:space="preserve"> to ABM3-25.000MHZ-D2Y</w:t>
      </w:r>
      <w:r w:rsidR="00C21EFF" w:rsidRPr="00C21EFF">
        <w:rPr>
          <w:rFonts w:cs="Arial"/>
        </w:rPr>
        <w:t>-T</w:t>
      </w:r>
      <w:r w:rsidR="00C21EFF">
        <w:rPr>
          <w:rFonts w:cs="Arial"/>
        </w:rPr>
        <w:t>[PHY1]</w:t>
      </w:r>
      <w:r w:rsidR="00662CCA">
        <w:rPr>
          <w:rFonts w:cs="Arial"/>
        </w:rPr>
        <w:br/>
      </w:r>
      <w:r w:rsidR="00662CCA">
        <w:rPr>
          <w:rFonts w:cs="Arial"/>
        </w:rPr>
        <w:tab/>
      </w:r>
      <w:r w:rsidR="00662CCA">
        <w:rPr>
          <w:rFonts w:cs="Arial"/>
        </w:rPr>
        <w:tab/>
        <w:t>- C</w:t>
      </w:r>
      <w:r w:rsidR="00941FED">
        <w:rPr>
          <w:rFonts w:cs="Arial"/>
        </w:rPr>
        <w:t>hange R177 from EXB2HV470JV to</w:t>
      </w:r>
      <w:r w:rsidR="00A03BE5">
        <w:rPr>
          <w:rFonts w:cs="Arial"/>
        </w:rPr>
        <w:t xml:space="preserve"> </w:t>
      </w:r>
      <w:r w:rsidR="00A03BE5" w:rsidRPr="00A03BE5">
        <w:rPr>
          <w:rFonts w:cs="Arial"/>
        </w:rPr>
        <w:t>EXB-2HV220JV</w:t>
      </w:r>
      <w:r w:rsidR="00941FED">
        <w:rPr>
          <w:rFonts w:cs="Arial"/>
        </w:rPr>
        <w:t xml:space="preserve"> [Sitara_SC_0]</w:t>
      </w:r>
      <w:r w:rsidR="00C21EFF">
        <w:rPr>
          <w:rFonts w:cs="Arial"/>
        </w:rPr>
        <w:br/>
      </w:r>
      <w:r w:rsidR="00C21EFF">
        <w:rPr>
          <w:rFonts w:cs="Arial"/>
        </w:rPr>
        <w:tab/>
      </w:r>
      <w:r w:rsidR="00C21EFF">
        <w:rPr>
          <w:rFonts w:cs="Arial"/>
        </w:rPr>
        <w:tab/>
        <w:t xml:space="preserve">- Change Y1 from </w:t>
      </w:r>
      <w:r w:rsidR="00C21EFF" w:rsidRPr="00C21EFF">
        <w:rPr>
          <w:rFonts w:cs="Arial"/>
        </w:rPr>
        <w:t>ABM3-24.000MHZ-D2W-T</w:t>
      </w:r>
      <w:r w:rsidR="00C21EFF">
        <w:rPr>
          <w:rFonts w:cs="Arial"/>
        </w:rPr>
        <w:t xml:space="preserve"> to ABM3-24.000MHZ-D2Y</w:t>
      </w:r>
      <w:r w:rsidR="00C21EFF" w:rsidRPr="00C21EFF">
        <w:rPr>
          <w:rFonts w:cs="Arial"/>
        </w:rPr>
        <w:t>-T</w:t>
      </w:r>
      <w:r w:rsidR="00C21EFF">
        <w:rPr>
          <w:rFonts w:cs="Arial"/>
        </w:rPr>
        <w:t>[Sitara_SC_0]</w:t>
      </w:r>
    </w:p>
    <w:p w:rsidR="00F14AFF" w:rsidRDefault="002F6B50" w:rsidP="00C81BAC">
      <w:pPr>
        <w:pStyle w:val="Listenabsatz"/>
        <w:numPr>
          <w:ilvl w:val="1"/>
          <w:numId w:val="5"/>
        </w:numPr>
        <w:spacing w:after="120"/>
        <w:ind w:left="0" w:firstLine="0"/>
        <w:rPr>
          <w:rFonts w:cs="Arial"/>
        </w:rPr>
      </w:pPr>
      <w:r w:rsidRPr="00FE1057">
        <w:rPr>
          <w:rFonts w:cs="Arial"/>
        </w:rPr>
        <w:t>KH</w:t>
      </w:r>
      <w:r w:rsidRPr="00FE1057">
        <w:rPr>
          <w:rFonts w:cs="Arial"/>
        </w:rPr>
        <w:tab/>
        <w:t>- Mirrored R177 (was mirrored after last change)</w:t>
      </w:r>
      <w:r w:rsidR="008D757A" w:rsidRPr="00FE1057">
        <w:rPr>
          <w:rFonts w:cs="Arial"/>
        </w:rPr>
        <w:br/>
      </w:r>
      <w:r w:rsidR="008D757A" w:rsidRPr="00FE1057">
        <w:rPr>
          <w:rFonts w:cs="Arial"/>
        </w:rPr>
        <w:tab/>
      </w:r>
      <w:r w:rsidR="008D757A" w:rsidRPr="00FE1057">
        <w:rPr>
          <w:rFonts w:cs="Arial"/>
        </w:rPr>
        <w:tab/>
        <w:t>- PCB:</w:t>
      </w:r>
      <w:r w:rsidR="008D757A" w:rsidRPr="00FE1057">
        <w:rPr>
          <w:rFonts w:cs="Arial"/>
        </w:rPr>
        <w:tab/>
        <w:t xml:space="preserve">optimization of Polygons at </w:t>
      </w:r>
      <w:proofErr w:type="spellStart"/>
      <w:r w:rsidR="008D757A" w:rsidRPr="00FE1057">
        <w:rPr>
          <w:rFonts w:cs="Arial"/>
        </w:rPr>
        <w:t>BottomLayer</w:t>
      </w:r>
      <w:proofErr w:type="spellEnd"/>
      <w:r w:rsidR="00256E19" w:rsidRPr="00FE1057">
        <w:rPr>
          <w:rFonts w:cs="Arial"/>
        </w:rPr>
        <w:t xml:space="preserve">, </w:t>
      </w:r>
      <w:proofErr w:type="spellStart"/>
      <w:r w:rsidR="00256E19" w:rsidRPr="00FE1057">
        <w:rPr>
          <w:rFonts w:cs="Arial"/>
        </w:rPr>
        <w:t>MidLayers</w:t>
      </w:r>
      <w:proofErr w:type="spellEnd"/>
      <w:r w:rsidR="00256E19" w:rsidRPr="00FE1057">
        <w:rPr>
          <w:rFonts w:cs="Arial"/>
        </w:rPr>
        <w:br/>
      </w:r>
      <w:r w:rsidR="00256E19" w:rsidRPr="00FE1057">
        <w:rPr>
          <w:rFonts w:cs="Arial"/>
        </w:rPr>
        <w:tab/>
      </w:r>
      <w:r w:rsidR="00256E19" w:rsidRPr="00FE1057">
        <w:rPr>
          <w:rFonts w:cs="Arial"/>
        </w:rPr>
        <w:tab/>
        <w:t>- PCB:</w:t>
      </w:r>
      <w:r w:rsidR="00256E19" w:rsidRPr="00FE1057">
        <w:rPr>
          <w:rFonts w:cs="Arial"/>
        </w:rPr>
        <w:tab/>
        <w:t xml:space="preserve">additional </w:t>
      </w:r>
      <w:proofErr w:type="spellStart"/>
      <w:r w:rsidR="00256E19" w:rsidRPr="00FE1057">
        <w:rPr>
          <w:rFonts w:cs="Arial"/>
        </w:rPr>
        <w:t>Vias</w:t>
      </w:r>
      <w:proofErr w:type="spellEnd"/>
      <w:r w:rsidR="00256E19" w:rsidRPr="00FE1057">
        <w:rPr>
          <w:rFonts w:cs="Arial"/>
        </w:rPr>
        <w:t xml:space="preserve"> connecting GND-Polygons</w:t>
      </w:r>
    </w:p>
    <w:p w:rsidR="00C45433" w:rsidRDefault="00FE1057" w:rsidP="00C45433">
      <w:pPr>
        <w:pStyle w:val="Listenabsatz"/>
        <w:spacing w:after="120"/>
        <w:ind w:left="0"/>
      </w:pPr>
      <w:r>
        <w:rPr>
          <w:rFonts w:cs="Arial"/>
        </w:rPr>
        <w:br/>
      </w:r>
      <w:r w:rsidR="00122981">
        <w:rPr>
          <w:rFonts w:cs="Arial"/>
        </w:rPr>
        <w:t>0.17</w:t>
      </w:r>
      <w:r w:rsidR="00122981">
        <w:rPr>
          <w:rFonts w:cs="Arial"/>
        </w:rPr>
        <w:tab/>
        <w:t>KNM</w:t>
      </w:r>
      <w:r w:rsidR="00122981">
        <w:rPr>
          <w:rFonts w:cs="Arial"/>
        </w:rPr>
        <w:tab/>
      </w:r>
      <w:r w:rsidR="00122981" w:rsidRPr="00C81BAC">
        <w:rPr>
          <w:rFonts w:cs="Arial"/>
        </w:rPr>
        <w:t>- Removed</w:t>
      </w:r>
      <w:r w:rsidR="00740D1D" w:rsidRPr="00C81BAC">
        <w:rPr>
          <w:rFonts w:cs="Arial"/>
        </w:rPr>
        <w:t xml:space="preserve"> jumper</w:t>
      </w:r>
      <w:r w:rsidR="00122981" w:rsidRPr="00C81BAC">
        <w:rPr>
          <w:rFonts w:cs="Arial"/>
        </w:rPr>
        <w:t xml:space="preserve"> J200</w:t>
      </w:r>
      <w:r w:rsidR="009C27A5">
        <w:rPr>
          <w:rFonts w:cs="Arial"/>
        </w:rPr>
        <w:t xml:space="preserve"> (between </w:t>
      </w:r>
      <w:proofErr w:type="spellStart"/>
      <w:r w:rsidR="009C27A5">
        <w:rPr>
          <w:rFonts w:cs="Arial"/>
        </w:rPr>
        <w:t>Phy</w:t>
      </w:r>
      <w:proofErr w:type="spellEnd"/>
      <w:r w:rsidR="009C27A5">
        <w:rPr>
          <w:rFonts w:cs="Arial"/>
        </w:rPr>
        <w:t xml:space="preserve"> Earths)</w:t>
      </w:r>
      <w:r w:rsidR="00F14AFF">
        <w:rPr>
          <w:rFonts w:cs="Arial"/>
        </w:rPr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</w:r>
      <w:r w:rsidR="00EF61EB">
        <w:rPr>
          <w:rFonts w:cs="Arial"/>
        </w:rPr>
        <w:t>- Re-annotated the schematics</w:t>
      </w:r>
      <w:r w:rsidR="00DF1C58">
        <w:rPr>
          <w:rFonts w:cs="Arial"/>
        </w:rPr>
        <w:t xml:space="preserve"> old </w:t>
      </w:r>
      <w:proofErr w:type="spellStart"/>
      <w:r w:rsidR="00DF1C58">
        <w:rPr>
          <w:rFonts w:cs="Arial"/>
        </w:rPr>
        <w:t>designtors</w:t>
      </w:r>
      <w:proofErr w:type="spellEnd"/>
      <w:r w:rsidR="00DF1C58">
        <w:rPr>
          <w:rFonts w:cs="Arial"/>
        </w:rPr>
        <w:t xml:space="preserve"> in brackets</w:t>
      </w:r>
      <w:r w:rsidR="00F14AFF">
        <w:rPr>
          <w:rFonts w:cs="Arial"/>
        </w:rPr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</w:r>
      <w:r w:rsidR="00C81BAC">
        <w:rPr>
          <w:rFonts w:cs="Arial"/>
        </w:rPr>
        <w:t xml:space="preserve">- </w:t>
      </w:r>
      <w:r w:rsidR="00C81BAC">
        <w:t xml:space="preserve">Change RGMII termination resistors to 0 Ohm </w:t>
      </w:r>
      <w:r w:rsidR="00C81BAC">
        <w:sym w:font="Wingdings" w:char="F0E0"/>
      </w:r>
      <w:r w:rsidR="00C81BAC">
        <w:t xml:space="preserve"> </w:t>
      </w:r>
      <w:r w:rsidR="00DF1C58">
        <w:t>R43(</w:t>
      </w:r>
      <w:r w:rsidR="00C81BAC">
        <w:t>R152</w:t>
      </w:r>
      <w:r w:rsidR="00DF1C58">
        <w:t>)</w:t>
      </w:r>
      <w:r w:rsidR="00C81BAC">
        <w:t xml:space="preserve">, </w:t>
      </w:r>
      <w:r w:rsidR="00DF1C58">
        <w:t>R44(</w:t>
      </w:r>
      <w:r w:rsidR="00C81BAC">
        <w:t>R153</w:t>
      </w:r>
      <w:r w:rsidR="00DF1C58">
        <w:t>)</w:t>
      </w:r>
      <w:r w:rsidR="00C81BAC">
        <w:t xml:space="preserve">, </w:t>
      </w:r>
      <w:r w:rsidR="00DF1C58">
        <w:t>R46(</w:t>
      </w:r>
      <w:r w:rsidR="00C81BAC">
        <w:t>R154</w:t>
      </w:r>
      <w:r w:rsidR="00DF1C58">
        <w:t>)</w:t>
      </w:r>
      <w:r w:rsidR="00C81BAC">
        <w:t xml:space="preserve">, </w:t>
      </w:r>
      <w:r w:rsidR="00DF1C58">
        <w:t>R47(</w:t>
      </w:r>
      <w:r w:rsidR="00C81BAC">
        <w:t>R155</w:t>
      </w:r>
      <w:r w:rsidR="00DF1C58">
        <w:t>)</w:t>
      </w:r>
      <w:r w:rsidR="00C81BAC">
        <w:t xml:space="preserve">, </w:t>
      </w:r>
      <w:r w:rsidR="00F14AFF">
        <w:tab/>
      </w:r>
      <w:r w:rsidR="00F14AFF">
        <w:tab/>
      </w:r>
      <w:r w:rsidR="00DF1C58">
        <w:t>R50(</w:t>
      </w:r>
      <w:r w:rsidR="00C81BAC">
        <w:t>R158</w:t>
      </w:r>
      <w:r w:rsidR="00DF1C58">
        <w:t>)</w:t>
      </w:r>
      <w:r w:rsidR="00C81BAC">
        <w:t xml:space="preserve">, </w:t>
      </w:r>
      <w:r w:rsidR="00DF1C58">
        <w:t>R51(</w:t>
      </w:r>
      <w:r w:rsidR="00C81BAC">
        <w:t>R159</w:t>
      </w:r>
      <w:r w:rsidR="00DF1C58">
        <w:t>)</w:t>
      </w:r>
      <w:r w:rsidR="00C81BAC">
        <w:t>, R19</w:t>
      </w:r>
      <w:r w:rsidR="00DF1C58">
        <w:t>(R176)</w:t>
      </w:r>
      <w:r w:rsidR="00C81BAC">
        <w:t xml:space="preserve">, </w:t>
      </w:r>
      <w:r w:rsidR="00DF1C58">
        <w:t>R20(R178)</w:t>
      </w:r>
      <w:r w:rsidR="00C81BAC">
        <w:t xml:space="preserve"> [PHY 1 and PHY2]</w:t>
      </w:r>
      <w:r w:rsidR="00F14AFF"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</w:r>
      <w:r w:rsidR="00C20365">
        <w:rPr>
          <w:rFonts w:cs="Arial"/>
        </w:rPr>
        <w:t>- Corrected spelling of title</w:t>
      </w:r>
      <w:r w:rsidR="00F14AFF">
        <w:rPr>
          <w:rFonts w:cs="Arial"/>
        </w:rPr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</w:r>
      <w:r w:rsidR="00BB0609">
        <w:rPr>
          <w:rFonts w:cs="Arial"/>
        </w:rPr>
        <w:t xml:space="preserve">- Change 10.0k from 1% to 5% </w:t>
      </w:r>
      <w:r w:rsidR="00BB0609" w:rsidRPr="00BB0609">
        <w:rPr>
          <w:rFonts w:cs="Arial"/>
        </w:rPr>
        <w:sym w:font="Wingdings" w:char="F0E0"/>
      </w:r>
      <w:r w:rsidR="00BB0609">
        <w:rPr>
          <w:rFonts w:cs="Arial"/>
        </w:rPr>
        <w:t xml:space="preserve"> R83, R85, R79, R68, R69, R70, R71, R72, R73, R96, R97, R98</w:t>
      </w:r>
      <w:r w:rsidR="00F14AFF">
        <w:rPr>
          <w:rFonts w:cs="Arial"/>
        </w:rPr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  <w:t>- Defined variant: ‘production’ with DNP and ‘complete’ w/ all parts</w:t>
      </w:r>
      <w:r w:rsidR="00F14AFF">
        <w:rPr>
          <w:rFonts w:cs="Arial"/>
        </w:rPr>
        <w:br/>
      </w:r>
      <w:r w:rsidR="00F14AFF">
        <w:rPr>
          <w:rFonts w:cs="Arial"/>
        </w:rPr>
        <w:tab/>
      </w:r>
      <w:r w:rsidR="00F14AFF">
        <w:rPr>
          <w:rFonts w:cs="Arial"/>
        </w:rPr>
        <w:tab/>
        <w:t xml:space="preserve">- Variant ‘production’: Changed to DNP: </w:t>
      </w:r>
      <w:r w:rsidR="00F14AFF">
        <w:rPr>
          <w:rFonts w:cs="Arial"/>
        </w:rPr>
        <w:tab/>
        <w:t xml:space="preserve">C12, R129, R148, R131, R132, R133, R134, R135, , R136, </w:t>
      </w:r>
      <w:r w:rsidR="00F14AFF">
        <w:rPr>
          <w:rFonts w:cs="Arial"/>
        </w:rPr>
        <w:tab/>
      </w:r>
      <w:r w:rsidR="00F14AFF">
        <w:rPr>
          <w:rFonts w:cs="Arial"/>
        </w:rPr>
        <w:tab/>
      </w:r>
      <w:r w:rsidR="00F14AFF">
        <w:rPr>
          <w:rFonts w:cs="Arial"/>
        </w:rPr>
        <w:tab/>
        <w:t xml:space="preserve">R137, R138, R139, R158, R159, R160, R143, R144, J8, C136, R99, R107-112, C140 </w:t>
      </w:r>
      <w:r w:rsidR="008D757A">
        <w:rPr>
          <w:rFonts w:cs="Arial"/>
        </w:rPr>
        <w:br/>
      </w:r>
      <w:r w:rsidR="008D757A">
        <w:rPr>
          <w:rFonts w:cs="Arial"/>
        </w:rPr>
        <w:tab/>
      </w:r>
      <w:r w:rsidR="008D757A">
        <w:rPr>
          <w:rFonts w:cs="Arial"/>
        </w:rPr>
        <w:tab/>
      </w:r>
    </w:p>
    <w:p w:rsidR="00C45433" w:rsidRDefault="00691BFF" w:rsidP="005E0F1F">
      <w:pPr>
        <w:spacing w:after="120"/>
        <w:rPr>
          <w:b/>
        </w:rPr>
      </w:pPr>
      <w:r w:rsidRPr="00691BFF">
        <w:rPr>
          <w:b/>
        </w:rPr>
        <w:lastRenderedPageBreak/>
        <w:t>R</w:t>
      </w:r>
      <w:r w:rsidR="00C45433" w:rsidRPr="00691BFF">
        <w:rPr>
          <w:b/>
        </w:rPr>
        <w:t>ev</w:t>
      </w:r>
      <w:r>
        <w:rPr>
          <w:b/>
        </w:rPr>
        <w:t xml:space="preserve"> </w:t>
      </w:r>
      <w:r w:rsidR="00C45433" w:rsidRPr="00691BFF">
        <w:rPr>
          <w:b/>
        </w:rPr>
        <w:t>E1</w:t>
      </w:r>
      <w:r w:rsidR="00C45433">
        <w:tab/>
        <w:t>ALL</w:t>
      </w:r>
      <w:r w:rsidR="00C45433">
        <w:tab/>
      </w:r>
      <w:r>
        <w:t>Design- and Layout-Freeze:</w:t>
      </w:r>
      <w:r>
        <w:br/>
      </w:r>
      <w:r>
        <w:tab/>
      </w:r>
      <w:r>
        <w:tab/>
        <w:t xml:space="preserve">- </w:t>
      </w:r>
      <w:r w:rsidR="00C45433">
        <w:t xml:space="preserve">PHY1/2: </w:t>
      </w:r>
      <w:r>
        <w:tab/>
      </w:r>
      <w:r w:rsidR="00C45433">
        <w:t>- added capacitor</w:t>
      </w:r>
      <w:r w:rsidR="00F1308F">
        <w:t>s (not fitted)</w:t>
      </w:r>
      <w:r w:rsidR="00C45433">
        <w:t xml:space="preserve"> between </w:t>
      </w:r>
      <w:r w:rsidR="00F1308F">
        <w:t>“</w:t>
      </w:r>
      <w:r w:rsidR="00C45433">
        <w:t>PHY</w:t>
      </w:r>
      <w:r w:rsidR="00F1308F">
        <w:t>1/2</w:t>
      </w:r>
      <w:r w:rsidR="00C45433">
        <w:t>_earth</w:t>
      </w:r>
      <w:r w:rsidR="00F1308F">
        <w:t>”</w:t>
      </w:r>
      <w:r w:rsidR="00C45433">
        <w:t xml:space="preserve"> and </w:t>
      </w:r>
      <w:r w:rsidR="00F1308F">
        <w:t>“</w:t>
      </w:r>
      <w:r w:rsidR="00C45433">
        <w:t>GND</w:t>
      </w:r>
      <w:r w:rsidR="00F1308F">
        <w:t>”</w:t>
      </w:r>
      <w:r w:rsidR="00C45433">
        <w:br/>
      </w:r>
      <w:r>
        <w:tab/>
      </w:r>
      <w:r>
        <w:tab/>
      </w:r>
      <w:r w:rsidR="00C45433">
        <w:tab/>
      </w:r>
      <w:r w:rsidR="00C45433">
        <w:tab/>
        <w:t xml:space="preserve">- optimized </w:t>
      </w:r>
      <w:proofErr w:type="spellStart"/>
      <w:r w:rsidR="00C45433">
        <w:t>Polygones</w:t>
      </w:r>
      <w:proofErr w:type="spellEnd"/>
      <w:r w:rsidR="00C45433">
        <w:t xml:space="preserve"> </w:t>
      </w:r>
      <w:r>
        <w:t xml:space="preserve">&amp; Cutouts </w:t>
      </w:r>
      <w:r w:rsidR="00C45433">
        <w:t>on bottom (</w:t>
      </w:r>
      <w:r w:rsidR="00F1308F">
        <w:t>“</w:t>
      </w:r>
      <w:r w:rsidR="00C45433">
        <w:t>PHY</w:t>
      </w:r>
      <w:r w:rsidR="00F1308F">
        <w:t>1/2_earth” and</w:t>
      </w:r>
      <w:r w:rsidR="00C45433">
        <w:t xml:space="preserve"> </w:t>
      </w:r>
      <w:r w:rsidR="00F1308F">
        <w:t>“</w:t>
      </w:r>
      <w:r w:rsidR="00C45433">
        <w:t>GND</w:t>
      </w:r>
      <w:r w:rsidR="00F1308F">
        <w:t>”</w:t>
      </w:r>
      <w:r w:rsidR="00C45433">
        <w:t>)</w:t>
      </w:r>
      <w:r w:rsidR="00C45433">
        <w:br/>
      </w:r>
      <w:r w:rsidR="00C45433">
        <w:tab/>
      </w:r>
      <w:r w:rsidR="00C45433">
        <w:tab/>
      </w:r>
      <w:r>
        <w:tab/>
      </w:r>
      <w:r>
        <w:tab/>
      </w:r>
      <w:r w:rsidR="00C45433">
        <w:t xml:space="preserve">- optimized width for </w:t>
      </w:r>
      <w:r w:rsidR="00F1308F">
        <w:t>“</w:t>
      </w:r>
      <w:r w:rsidR="00C45433">
        <w:t>V25</w:t>
      </w:r>
      <w:r w:rsidR="00F1308F">
        <w:t>PHY”</w:t>
      </w:r>
      <w:r w:rsidR="00C45433">
        <w:t>-Supply</w:t>
      </w:r>
      <w:r w:rsidR="00C45433">
        <w:br/>
      </w:r>
      <w:r w:rsidR="00F1308F">
        <w:tab/>
      </w:r>
      <w:r w:rsidR="00F1308F">
        <w:tab/>
      </w:r>
      <w:r>
        <w:t xml:space="preserve">- </w:t>
      </w:r>
      <w:proofErr w:type="spellStart"/>
      <w:r w:rsidR="00C45433">
        <w:t>SilkScreen</w:t>
      </w:r>
      <w:proofErr w:type="spellEnd"/>
      <w:r w:rsidR="00C45433">
        <w:t xml:space="preserve">: </w:t>
      </w:r>
      <w:r w:rsidR="00C45433">
        <w:tab/>
      </w:r>
      <w:r>
        <w:t xml:space="preserve">- </w:t>
      </w:r>
      <w:r w:rsidR="00C45433">
        <w:t xml:space="preserve">additional </w:t>
      </w:r>
      <w:r w:rsidR="00F1308F">
        <w:t xml:space="preserve">and modified </w:t>
      </w:r>
      <w:r w:rsidR="00C45433">
        <w:t>textures for Voltages, LEDs, etc.</w:t>
      </w:r>
      <w:r w:rsidR="00F1308F">
        <w:br/>
      </w:r>
      <w:r w:rsidR="00F1308F">
        <w:tab/>
      </w:r>
      <w:r w:rsidR="00F1308F">
        <w:tab/>
      </w:r>
      <w:r>
        <w:t xml:space="preserve">- </w:t>
      </w:r>
      <w:r w:rsidR="00F1308F">
        <w:t>New Annotation of whole Project</w:t>
      </w:r>
      <w:r>
        <w:br/>
      </w:r>
      <w:r>
        <w:tab/>
      </w:r>
      <w:r>
        <w:tab/>
        <w:t xml:space="preserve">- </w:t>
      </w:r>
      <w:r w:rsidR="008554D2" w:rsidRPr="008554D2">
        <w:rPr>
          <w:color w:val="808080" w:themeColor="background1" w:themeShade="80"/>
        </w:rPr>
        <w:t>PCB no change</w:t>
      </w:r>
      <w:r w:rsidR="00F1308F">
        <w:br/>
      </w:r>
      <w:r w:rsidR="00F1308F">
        <w:tab/>
      </w:r>
      <w:r w:rsidR="00F1308F">
        <w:tab/>
      </w:r>
      <w:r w:rsidR="00F1308F">
        <w:sym w:font="Wingdings" w:char="F0E0"/>
      </w:r>
      <w:r w:rsidR="00F1308F">
        <w:t xml:space="preserve"> </w:t>
      </w:r>
      <w:r w:rsidR="00F1308F" w:rsidRPr="00691BFF">
        <w:rPr>
          <w:b/>
        </w:rPr>
        <w:t>Design Freeze !</w:t>
      </w:r>
    </w:p>
    <w:p w:rsidR="004F2137" w:rsidRDefault="004F2137" w:rsidP="005E0F1F">
      <w:pPr>
        <w:spacing w:after="120"/>
      </w:pPr>
      <w:r>
        <w:rPr>
          <w:b/>
        </w:rPr>
        <w:t>E1</w:t>
      </w:r>
      <w:r w:rsidR="00876324">
        <w:rPr>
          <w:b/>
        </w:rPr>
        <w:t>.01</w:t>
      </w:r>
      <w:r w:rsidR="00876324">
        <w:rPr>
          <w:b/>
        </w:rPr>
        <w:tab/>
      </w:r>
      <w:r w:rsidRPr="004F2137">
        <w:t>KNM</w:t>
      </w:r>
      <w:r w:rsidRPr="004F2137">
        <w:tab/>
      </w:r>
      <w:r w:rsidR="00F872A5">
        <w:t xml:space="preserve">Need to delete and redo </w:t>
      </w:r>
      <w:r w:rsidRPr="004F2137">
        <w:t>Variant “</w:t>
      </w:r>
      <w:r w:rsidR="00F872A5">
        <w:t>00</w:t>
      </w:r>
      <w:r w:rsidRPr="004F2137">
        <w:t>1” change</w:t>
      </w:r>
      <w:r w:rsidR="002F6053">
        <w:t xml:space="preserve"> bug fix.(</w:t>
      </w:r>
      <w:r w:rsidR="002F6053" w:rsidRPr="002F6053">
        <w:rPr>
          <w:b/>
        </w:rPr>
        <w:t>Annotate is NOT changed</w:t>
      </w:r>
      <w:r w:rsidR="002F6053">
        <w:t>)</w:t>
      </w:r>
    </w:p>
    <w:p w:rsidR="002F6053" w:rsidRDefault="002F6053" w:rsidP="002F6053">
      <w:pPr>
        <w:spacing w:after="120"/>
        <w:ind w:left="1418" w:hanging="1418"/>
      </w:pPr>
      <w:r>
        <w:tab/>
        <w:t>Check in the schematic for variant changes by:</w:t>
      </w:r>
    </w:p>
    <w:p w:rsidR="008554D2" w:rsidRDefault="008554D2" w:rsidP="002F6053">
      <w:pPr>
        <w:spacing w:after="120"/>
        <w:ind w:left="1418" w:hanging="1418"/>
      </w:pPr>
      <w:r>
        <w:tab/>
      </w:r>
      <w:r w:rsidRPr="008554D2">
        <w:rPr>
          <w:color w:val="808080" w:themeColor="background1" w:themeShade="80"/>
        </w:rPr>
        <w:t>PCB no change</w:t>
      </w:r>
    </w:p>
    <w:p w:rsidR="002F6053" w:rsidRDefault="002F6053" w:rsidP="002F6053">
      <w:pPr>
        <w:spacing w:after="120"/>
        <w:ind w:left="1418" w:hanging="1418"/>
      </w:pPr>
      <w:r>
        <w:tab/>
        <w:t xml:space="preserve">24 </w:t>
      </w:r>
      <w:proofErr w:type="gramStart"/>
      <w:r>
        <w:t>parts(</w:t>
      </w:r>
      <w:proofErr w:type="gramEnd"/>
      <w:r>
        <w:t>only C or R) which changed to DNP are referenced with “</w:t>
      </w:r>
      <w:r w:rsidRPr="006D42E9">
        <w:rPr>
          <w:b/>
        </w:rPr>
        <w:t>Change</w:t>
      </w:r>
      <w:r>
        <w:rPr>
          <w:b/>
        </w:rPr>
        <w:t>d to</w:t>
      </w:r>
      <w:r w:rsidRPr="006D42E9">
        <w:rPr>
          <w:b/>
        </w:rPr>
        <w:t xml:space="preserve"> DNP</w:t>
      </w:r>
      <w:r>
        <w:rPr>
          <w:b/>
        </w:rPr>
        <w:t>:</w:t>
      </w:r>
      <w:r w:rsidRPr="006D42E9">
        <w:rPr>
          <w:b/>
        </w:rPr>
        <w:t xml:space="preserve"> </w:t>
      </w:r>
      <w:proofErr w:type="spellStart"/>
      <w:r w:rsidRPr="006D42E9">
        <w:rPr>
          <w:b/>
        </w:rPr>
        <w:t>partnr</w:t>
      </w:r>
      <w:proofErr w:type="spellEnd"/>
      <w:r>
        <w:t xml:space="preserve">” </w:t>
      </w:r>
    </w:p>
    <w:p w:rsidR="002F6053" w:rsidRPr="004F2137" w:rsidRDefault="002F6053" w:rsidP="002F6053">
      <w:pPr>
        <w:spacing w:after="120"/>
      </w:pPr>
      <w:r>
        <w:tab/>
      </w:r>
      <w:r>
        <w:tab/>
        <w:t xml:space="preserve">2 </w:t>
      </w:r>
      <w:proofErr w:type="gramStart"/>
      <w:r>
        <w:t>parts</w:t>
      </w:r>
      <w:r w:rsidR="00025514">
        <w:t>(</w:t>
      </w:r>
      <w:proofErr w:type="gramEnd"/>
      <w:r w:rsidR="00025514">
        <w:t>Only R)</w:t>
      </w:r>
      <w:r>
        <w:t xml:space="preserve"> which changed to populated are referenced with “</w:t>
      </w:r>
      <w:r w:rsidRPr="00443800">
        <w:rPr>
          <w:b/>
        </w:rPr>
        <w:t>Change</w:t>
      </w:r>
      <w:r>
        <w:rPr>
          <w:b/>
        </w:rPr>
        <w:t xml:space="preserve">d to </w:t>
      </w:r>
      <w:proofErr w:type="spellStart"/>
      <w:r>
        <w:rPr>
          <w:b/>
        </w:rPr>
        <w:t>polulate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partnr</w:t>
      </w:r>
      <w:proofErr w:type="spellEnd"/>
      <w:r>
        <w:rPr>
          <w:b/>
        </w:rPr>
        <w:t xml:space="preserve"> </w:t>
      </w:r>
      <w:r>
        <w:t>”.</w:t>
      </w:r>
    </w:p>
    <w:p w:rsidR="004F2137" w:rsidRPr="004F2137" w:rsidRDefault="004F2137" w:rsidP="005E0F1F">
      <w:pPr>
        <w:spacing w:after="120"/>
        <w:rPr>
          <w:b/>
        </w:rPr>
      </w:pPr>
      <w:r>
        <w:tab/>
      </w:r>
      <w:r>
        <w:tab/>
      </w:r>
      <w:r w:rsidR="002F6053">
        <w:rPr>
          <w:b/>
        </w:rPr>
        <w:t>Changed to populate</w:t>
      </w:r>
      <w:r w:rsidRPr="004F2137">
        <w:rPr>
          <w:b/>
        </w:rPr>
        <w:t xml:space="preserve"> parts </w:t>
      </w:r>
      <w:proofErr w:type="gramStart"/>
      <w:r w:rsidRPr="004F2137">
        <w:rPr>
          <w:b/>
        </w:rPr>
        <w:t>Below</w:t>
      </w:r>
      <w:proofErr w:type="gramEnd"/>
      <w:r w:rsidRPr="004F2137">
        <w:rPr>
          <w:b/>
        </w:rPr>
        <w:t xml:space="preserve"> see copy from BOM from Design Freeze</w:t>
      </w:r>
    </w:p>
    <w:p w:rsidR="004F2137" w:rsidRDefault="004F2137">
      <w:r>
        <w:br w:type="page"/>
      </w:r>
    </w:p>
    <w:tbl>
      <w:tblPr>
        <w:tblW w:w="4686" w:type="pct"/>
        <w:tblLayout w:type="fixed"/>
        <w:tblLook w:val="04A0" w:firstRow="1" w:lastRow="0" w:firstColumn="1" w:lastColumn="0" w:noHBand="0" w:noVBand="1"/>
      </w:tblPr>
      <w:tblGrid>
        <w:gridCol w:w="552"/>
        <w:gridCol w:w="975"/>
        <w:gridCol w:w="567"/>
        <w:gridCol w:w="992"/>
        <w:gridCol w:w="2556"/>
        <w:gridCol w:w="1417"/>
        <w:gridCol w:w="1842"/>
        <w:gridCol w:w="846"/>
      </w:tblGrid>
      <w:tr w:rsidR="004F2137" w:rsidRPr="004F2137" w:rsidTr="00443800">
        <w:trPr>
          <w:trHeight w:val="25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98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C136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0.01uF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GRM033R71A103KA01D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2137">
              <w:rPr>
                <w:rFonts w:ascii="Arial" w:eastAsia="Times New Roman" w:hAnsi="Arial" w:cs="Arial"/>
                <w:sz w:val="20"/>
                <w:szCs w:val="20"/>
              </w:rPr>
              <w:t>MuRata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CAP, CERM, 0.01 µF, 10 V, +/- 10%, X7R, 0201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0201</w:t>
            </w:r>
          </w:p>
        </w:tc>
      </w:tr>
      <w:tr w:rsidR="004F2137" w:rsidRPr="004F2137" w:rsidTr="004F2137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C140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1uF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CL03A105MP3NSNC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Samsung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CAP, CERM, 1 µF, 10 V, +/- 20%, X5R, 0201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0201</w:t>
            </w:r>
          </w:p>
        </w:tc>
      </w:tr>
      <w:tr w:rsidR="004F2137" w:rsidRPr="004F2137" w:rsidTr="004F2137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C250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0.1uF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GRM155R71A104KA01D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2137">
              <w:rPr>
                <w:rFonts w:ascii="Arial" w:eastAsia="Times New Roman" w:hAnsi="Arial" w:cs="Arial"/>
                <w:sz w:val="20"/>
                <w:szCs w:val="20"/>
              </w:rPr>
              <w:t>MuRata</w:t>
            </w:r>
            <w:proofErr w:type="spellEnd"/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CAP, CERM, 0.1 µF, 10 V, +/- 10%, X7R,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F2137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C251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4.7uF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GRM188R61C475KAAJ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2137">
              <w:rPr>
                <w:rFonts w:ascii="Arial" w:eastAsia="Times New Roman" w:hAnsi="Arial" w:cs="Arial"/>
                <w:sz w:val="20"/>
                <w:szCs w:val="20"/>
              </w:rPr>
              <w:t>MuRata</w:t>
            </w:r>
            <w:proofErr w:type="spellEnd"/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CAP, CERM, 4.7 µF, 16 V, +/- 10%, X5R, 0603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0603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R131, R135, R137, R148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10k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CRCW040210K0JNED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10 k, 5%,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R99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49.9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CRCW040249R9FKED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49.9, 1%,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R107, R108, R109, R110, R111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100k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CRCW0402100KJNED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100 k, 5%,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586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1.00k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CRCW04021K00FKED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1.00 k, 1%,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CRCW0402240RJNED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240, 5%,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1083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EXB-2HV470JV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Panasonic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47, 5%, 0.0625 W, Resistor Array - 8x1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Resistor Array - 8x1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CRCW040247R0JNED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47, 5%,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R136, R138, R158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10.0k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CRCW040210K0FKED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10.0 k, 1%, 0.063 W, 0402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25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R139, R143, R144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2F6053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CRCW06030000Z0EA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0, 5%, 0.1 W, 0603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F2137" w:rsidRPr="004F2137" w:rsidRDefault="004F2137" w:rsidP="002F6053">
            <w:pPr>
              <w:keepNext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0603</w:t>
            </w:r>
          </w:p>
        </w:tc>
      </w:tr>
    </w:tbl>
    <w:p w:rsidR="004F2137" w:rsidRDefault="002F6053" w:rsidP="002F6053">
      <w:pPr>
        <w:pStyle w:val="Beschriftung"/>
        <w:jc w:val="center"/>
      </w:pPr>
      <w:r>
        <w:t xml:space="preserve">Table </w:t>
      </w:r>
      <w:r w:rsidR="001A6EFD">
        <w:fldChar w:fldCharType="begin"/>
      </w:r>
      <w:r w:rsidR="001A6EFD">
        <w:instrText xml:space="preserve"> SEQ Table \* ARABIC </w:instrText>
      </w:r>
      <w:r w:rsidR="001A6EFD">
        <w:fldChar w:fldCharType="separate"/>
      </w:r>
      <w:r w:rsidR="00025514">
        <w:rPr>
          <w:noProof/>
        </w:rPr>
        <w:t>1</w:t>
      </w:r>
      <w:r w:rsidR="001A6EFD">
        <w:rPr>
          <w:noProof/>
        </w:rPr>
        <w:fldChar w:fldCharType="end"/>
      </w:r>
      <w:r>
        <w:t>: parts changed from DNP to populate</w:t>
      </w:r>
    </w:p>
    <w:p w:rsidR="00443800" w:rsidRDefault="00443800" w:rsidP="005E0F1F">
      <w:pPr>
        <w:spacing w:after="120"/>
      </w:pPr>
      <w:r>
        <w:tab/>
      </w:r>
      <w:r>
        <w:tab/>
      </w:r>
    </w:p>
    <w:p w:rsidR="007B1BEF" w:rsidRPr="004F2137" w:rsidRDefault="004F2137" w:rsidP="005E0F1F">
      <w:pPr>
        <w:spacing w:after="120"/>
        <w:rPr>
          <w:b/>
        </w:rPr>
      </w:pPr>
      <w:r>
        <w:tab/>
      </w:r>
      <w:r>
        <w:tab/>
      </w:r>
      <w:r w:rsidRPr="004F2137">
        <w:rPr>
          <w:b/>
        </w:rPr>
        <w:t>New do not populate parts are:</w:t>
      </w:r>
    </w:p>
    <w:tbl>
      <w:tblPr>
        <w:tblW w:w="4686" w:type="pct"/>
        <w:tblLayout w:type="fixed"/>
        <w:tblLook w:val="04A0" w:firstRow="1" w:lastRow="0" w:firstColumn="1" w:lastColumn="0" w:noHBand="0" w:noVBand="1"/>
      </w:tblPr>
      <w:tblGrid>
        <w:gridCol w:w="533"/>
        <w:gridCol w:w="978"/>
        <w:gridCol w:w="585"/>
        <w:gridCol w:w="992"/>
        <w:gridCol w:w="2552"/>
        <w:gridCol w:w="1415"/>
        <w:gridCol w:w="1842"/>
        <w:gridCol w:w="850"/>
      </w:tblGrid>
      <w:tr w:rsidR="004F2137" w:rsidRPr="004F2137" w:rsidTr="004F2137">
        <w:trPr>
          <w:trHeight w:val="51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R35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025514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CRCW040222R0JNED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22, 5%, 0.063 W, 0402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  <w:tr w:rsidR="004F2137" w:rsidRPr="004F2137" w:rsidTr="00443800">
        <w:trPr>
          <w:trHeight w:val="5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R63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025514" w:rsidP="004F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CRCW04020000Z0ED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Vishay-Dale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4F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RES, 0, 5%, 0.063 W, 0402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2137" w:rsidRPr="004F2137" w:rsidRDefault="004F2137" w:rsidP="00025514">
            <w:pPr>
              <w:keepNext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137">
              <w:rPr>
                <w:rFonts w:ascii="Arial" w:eastAsia="Times New Roman" w:hAnsi="Arial" w:cs="Arial"/>
                <w:sz w:val="20"/>
                <w:szCs w:val="20"/>
              </w:rPr>
              <w:t>0402</w:t>
            </w:r>
          </w:p>
        </w:tc>
      </w:tr>
    </w:tbl>
    <w:p w:rsidR="00443800" w:rsidRDefault="00025514" w:rsidP="00025514">
      <w:pPr>
        <w:pStyle w:val="Beschriftung"/>
        <w:jc w:val="center"/>
      </w:pPr>
      <w:r>
        <w:t xml:space="preserve">Table </w:t>
      </w:r>
      <w:r w:rsidR="001A6EFD">
        <w:fldChar w:fldCharType="begin"/>
      </w:r>
      <w:r w:rsidR="001A6EFD">
        <w:instrText xml:space="preserve"> SEQ Table \* ARABIC </w:instrText>
      </w:r>
      <w:r w:rsidR="001A6EFD">
        <w:fldChar w:fldCharType="separate"/>
      </w:r>
      <w:r>
        <w:rPr>
          <w:noProof/>
        </w:rPr>
        <w:t>2</w:t>
      </w:r>
      <w:r w:rsidR="001A6EFD">
        <w:rPr>
          <w:noProof/>
        </w:rPr>
        <w:fldChar w:fldCharType="end"/>
      </w:r>
      <w:r>
        <w:t xml:space="preserve"> parts changed from populate to DNP</w:t>
      </w:r>
    </w:p>
    <w:p w:rsidR="00183491" w:rsidRDefault="00443800" w:rsidP="00183491">
      <w:pPr>
        <w:spacing w:after="120"/>
      </w:pPr>
      <w:r>
        <w:tab/>
      </w:r>
      <w:r>
        <w:tab/>
        <w:t xml:space="preserve"> </w:t>
      </w:r>
    </w:p>
    <w:p w:rsidR="0038331B" w:rsidRDefault="00183491" w:rsidP="00183491">
      <w:pPr>
        <w:spacing w:after="120"/>
        <w:rPr>
          <w:b/>
          <w:noProof/>
        </w:rPr>
      </w:pPr>
      <w:r>
        <w:rPr>
          <w:b/>
        </w:rPr>
        <w:t>E1.02</w:t>
      </w:r>
      <w:r>
        <w:rPr>
          <w:b/>
        </w:rPr>
        <w:tab/>
      </w:r>
      <w:r w:rsidRPr="0079461A">
        <w:rPr>
          <w:b/>
        </w:rPr>
        <w:t>KNM</w:t>
      </w:r>
      <w:r w:rsidRPr="004F2137">
        <w:tab/>
      </w:r>
      <w:r>
        <w:rPr>
          <w:b/>
        </w:rPr>
        <w:t>Change R16 to 110k Ohm 1% resistor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  <w:t>Change R5 to 80.6k Ohm 1% resistor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  <w:t xml:space="preserve">Change R11, R17, R18, R39, R40, C19, C20 and U4 to DNP due to wrong power sequencing on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he phys.</w:t>
      </w:r>
      <w:r w:rsidR="0038331B">
        <w:rPr>
          <w:b/>
        </w:rPr>
        <w:br/>
      </w:r>
      <w:r w:rsidR="0038331B">
        <w:rPr>
          <w:b/>
        </w:rPr>
        <w:tab/>
      </w:r>
      <w:r w:rsidR="0038331B">
        <w:rPr>
          <w:b/>
        </w:rPr>
        <w:tab/>
        <w:t>Added text to all schematics “</w:t>
      </w:r>
      <w:r w:rsidR="001D56EA">
        <w:rPr>
          <w:b/>
          <w:noProof/>
        </w:rPr>
        <w:t xml:space="preserve">TI Confidential – NDA Required – Preliminary version, not tested, </w:t>
      </w:r>
      <w:r w:rsidR="001D56EA">
        <w:rPr>
          <w:b/>
          <w:noProof/>
        </w:rPr>
        <w:tab/>
      </w:r>
      <w:r w:rsidR="001D56EA">
        <w:rPr>
          <w:b/>
          <w:noProof/>
        </w:rPr>
        <w:tab/>
        <w:t>subject to change without notice”</w:t>
      </w:r>
    </w:p>
    <w:p w:rsidR="008554D2" w:rsidRPr="0038331B" w:rsidRDefault="008554D2" w:rsidP="00183491">
      <w:pPr>
        <w:spacing w:after="120"/>
        <w:rPr>
          <w:b/>
        </w:rPr>
      </w:pPr>
      <w:r>
        <w:rPr>
          <w:b/>
          <w:noProof/>
        </w:rPr>
        <w:tab/>
      </w:r>
      <w:r>
        <w:rPr>
          <w:b/>
          <w:noProof/>
        </w:rPr>
        <w:tab/>
      </w:r>
      <w:r w:rsidRPr="008554D2">
        <w:rPr>
          <w:color w:val="808080" w:themeColor="background1" w:themeShade="80"/>
        </w:rPr>
        <w:t>PCB no change</w:t>
      </w:r>
    </w:p>
    <w:p w:rsidR="002F6053" w:rsidRDefault="006D42E9" w:rsidP="002F6053">
      <w:pPr>
        <w:spacing w:after="120"/>
      </w:pPr>
      <w:r>
        <w:lastRenderedPageBreak/>
        <w:tab/>
      </w:r>
      <w:r>
        <w:tab/>
      </w:r>
    </w:p>
    <w:p w:rsidR="008C2529" w:rsidRDefault="008C2529" w:rsidP="00C54727">
      <w:pPr>
        <w:spacing w:after="120"/>
        <w:ind w:left="1418" w:hanging="1418"/>
      </w:pPr>
    </w:p>
    <w:p w:rsidR="004F2356" w:rsidRDefault="004F2356" w:rsidP="005E0F1F">
      <w:pPr>
        <w:spacing w:after="120"/>
      </w:pPr>
      <w:r>
        <w:tab/>
      </w:r>
      <w:r>
        <w:tab/>
      </w:r>
    </w:p>
    <w:p w:rsidR="00B10377" w:rsidRDefault="00B10377" w:rsidP="00524411">
      <w:pPr>
        <w:spacing w:after="120"/>
      </w:pPr>
      <w:r>
        <w:tab/>
      </w:r>
      <w:r>
        <w:tab/>
      </w:r>
    </w:p>
    <w:p w:rsidR="00797CD5" w:rsidRDefault="0065004E" w:rsidP="0065004E">
      <w:pPr>
        <w:pStyle w:val="Listenabsatz"/>
        <w:spacing w:after="120"/>
        <w:ind w:left="375"/>
      </w:pPr>
      <w:r>
        <w:tab/>
      </w:r>
      <w:r>
        <w:tab/>
      </w:r>
      <w:r w:rsidR="00797CD5">
        <w:br w:type="page"/>
      </w:r>
    </w:p>
    <w:p w:rsidR="0007400C" w:rsidRPr="002B5307" w:rsidRDefault="002B5307" w:rsidP="002B5307">
      <w:pPr>
        <w:pBdr>
          <w:bottom w:val="single" w:sz="6" w:space="1" w:color="auto"/>
        </w:pBdr>
        <w:spacing w:after="120"/>
      </w:pPr>
      <w:r w:rsidRPr="002B5307">
        <w:lastRenderedPageBreak/>
        <w:t xml:space="preserve">Potential changes </w:t>
      </w:r>
      <w:r>
        <w:t>(</w:t>
      </w:r>
      <w:r w:rsidRPr="002B5307">
        <w:t>Under review</w:t>
      </w:r>
      <w:r>
        <w:t>, not executed)</w:t>
      </w:r>
      <w:r w:rsidRPr="002B5307">
        <w:t xml:space="preserve"> </w:t>
      </w:r>
    </w:p>
    <w:p w:rsidR="00582C42" w:rsidRPr="00E57C51" w:rsidRDefault="00582C42" w:rsidP="005A1C3F">
      <w:pPr>
        <w:pStyle w:val="Listenabsatz"/>
        <w:numPr>
          <w:ilvl w:val="0"/>
          <w:numId w:val="2"/>
        </w:numPr>
        <w:rPr>
          <w:rFonts w:cs="Arial"/>
        </w:rPr>
      </w:pPr>
      <w:r>
        <w:rPr>
          <w:b/>
        </w:rPr>
        <w:t>Move R</w:t>
      </w:r>
      <w:r w:rsidR="00E57C51">
        <w:rPr>
          <w:b/>
        </w:rPr>
        <w:t>GMII1_TXCTRL_R from H16 and J16</w:t>
      </w:r>
    </w:p>
    <w:p w:rsidR="00E57C51" w:rsidRPr="005A1C3F" w:rsidRDefault="00E57C51" w:rsidP="00E57C51">
      <w:pPr>
        <w:pStyle w:val="Listenabsatz"/>
        <w:ind w:left="360"/>
        <w:rPr>
          <w:rFonts w:cs="Arial"/>
        </w:rPr>
      </w:pPr>
      <w:r>
        <w:rPr>
          <w:b/>
        </w:rPr>
        <w:tab/>
        <w:t>Fix: add wire below BGA to connect H16 and J16</w:t>
      </w:r>
    </w:p>
    <w:p w:rsidR="00E10D8D" w:rsidRPr="003C1EAE" w:rsidRDefault="00E10D8D" w:rsidP="00E10D8D">
      <w:pPr>
        <w:pStyle w:val="Listenabsatz"/>
        <w:ind w:left="360"/>
      </w:pPr>
    </w:p>
    <w:p w:rsidR="002B5307" w:rsidRDefault="002B5307" w:rsidP="00F72662">
      <w:pPr>
        <w:pStyle w:val="Listenabsatz"/>
      </w:pPr>
    </w:p>
    <w:p w:rsidR="002A4C43" w:rsidRDefault="002A4C43"/>
    <w:p w:rsidR="002F0550" w:rsidRPr="002F0550" w:rsidRDefault="002F0550">
      <w:pPr>
        <w:rPr>
          <w:b/>
          <w:u w:val="single"/>
        </w:rPr>
      </w:pPr>
    </w:p>
    <w:sectPr w:rsidR="002F0550" w:rsidRPr="002F0550" w:rsidSect="00A6617C">
      <w:pgSz w:w="12240" w:h="15840"/>
      <w:pgMar w:top="284" w:right="616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35F"/>
    <w:multiLevelType w:val="multilevel"/>
    <w:tmpl w:val="C074D86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037935"/>
    <w:multiLevelType w:val="hybridMultilevel"/>
    <w:tmpl w:val="9B0819C6"/>
    <w:lvl w:ilvl="0" w:tplc="C12E91B6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054BA4"/>
    <w:multiLevelType w:val="hybridMultilevel"/>
    <w:tmpl w:val="B5CA8FEE"/>
    <w:lvl w:ilvl="0" w:tplc="BC4A0D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A44F8"/>
    <w:multiLevelType w:val="hybridMultilevel"/>
    <w:tmpl w:val="ED4E7A9A"/>
    <w:lvl w:ilvl="0" w:tplc="3462EF4C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EA33695"/>
    <w:multiLevelType w:val="multilevel"/>
    <w:tmpl w:val="F2DA46D2"/>
    <w:lvl w:ilvl="0"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5D7079F"/>
    <w:multiLevelType w:val="hybridMultilevel"/>
    <w:tmpl w:val="104A34B4"/>
    <w:lvl w:ilvl="0" w:tplc="6BD683F6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9BA7A2A"/>
    <w:multiLevelType w:val="hybridMultilevel"/>
    <w:tmpl w:val="760AC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4223C"/>
    <w:multiLevelType w:val="multilevel"/>
    <w:tmpl w:val="0EDA20D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A233BAE"/>
    <w:multiLevelType w:val="hybridMultilevel"/>
    <w:tmpl w:val="8BB66B52"/>
    <w:lvl w:ilvl="0" w:tplc="C3288C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32"/>
    <w:rsid w:val="00025514"/>
    <w:rsid w:val="00032048"/>
    <w:rsid w:val="0007400C"/>
    <w:rsid w:val="000A02F6"/>
    <w:rsid w:val="000A072E"/>
    <w:rsid w:val="000B2CB7"/>
    <w:rsid w:val="000B56B3"/>
    <w:rsid w:val="000D5CD8"/>
    <w:rsid w:val="000D7EB1"/>
    <w:rsid w:val="00122981"/>
    <w:rsid w:val="001325BF"/>
    <w:rsid w:val="00136CB9"/>
    <w:rsid w:val="001443BB"/>
    <w:rsid w:val="001655BB"/>
    <w:rsid w:val="00183491"/>
    <w:rsid w:val="001A6EFD"/>
    <w:rsid w:val="001B38AC"/>
    <w:rsid w:val="001C6CA4"/>
    <w:rsid w:val="001D56EA"/>
    <w:rsid w:val="001E06DA"/>
    <w:rsid w:val="00210CEC"/>
    <w:rsid w:val="00211D28"/>
    <w:rsid w:val="00241643"/>
    <w:rsid w:val="00256E19"/>
    <w:rsid w:val="00257935"/>
    <w:rsid w:val="0026742F"/>
    <w:rsid w:val="002808B2"/>
    <w:rsid w:val="002832A8"/>
    <w:rsid w:val="00287AA2"/>
    <w:rsid w:val="002A0CF2"/>
    <w:rsid w:val="002A441C"/>
    <w:rsid w:val="002A4C43"/>
    <w:rsid w:val="002B5307"/>
    <w:rsid w:val="002C67DA"/>
    <w:rsid w:val="002E381B"/>
    <w:rsid w:val="002E6509"/>
    <w:rsid w:val="002F0550"/>
    <w:rsid w:val="002F6053"/>
    <w:rsid w:val="002F6B50"/>
    <w:rsid w:val="00320120"/>
    <w:rsid w:val="00323232"/>
    <w:rsid w:val="003341E8"/>
    <w:rsid w:val="00334CFF"/>
    <w:rsid w:val="0033719D"/>
    <w:rsid w:val="00357AB7"/>
    <w:rsid w:val="00376655"/>
    <w:rsid w:val="0038331B"/>
    <w:rsid w:val="00391E9E"/>
    <w:rsid w:val="003B2107"/>
    <w:rsid w:val="003C1EAE"/>
    <w:rsid w:val="003D45D7"/>
    <w:rsid w:val="0041542F"/>
    <w:rsid w:val="00420F00"/>
    <w:rsid w:val="0043449B"/>
    <w:rsid w:val="00443800"/>
    <w:rsid w:val="004529E0"/>
    <w:rsid w:val="004574BD"/>
    <w:rsid w:val="004F2137"/>
    <w:rsid w:val="004F2356"/>
    <w:rsid w:val="004F4DAB"/>
    <w:rsid w:val="00500460"/>
    <w:rsid w:val="00524411"/>
    <w:rsid w:val="00566C81"/>
    <w:rsid w:val="00581D28"/>
    <w:rsid w:val="00582C42"/>
    <w:rsid w:val="005A1C3F"/>
    <w:rsid w:val="005A34B5"/>
    <w:rsid w:val="005C7920"/>
    <w:rsid w:val="005D0C21"/>
    <w:rsid w:val="005E0A0B"/>
    <w:rsid w:val="005E0F1F"/>
    <w:rsid w:val="00642FD6"/>
    <w:rsid w:val="0065004E"/>
    <w:rsid w:val="006552F8"/>
    <w:rsid w:val="00662CCA"/>
    <w:rsid w:val="00684A56"/>
    <w:rsid w:val="0068725E"/>
    <w:rsid w:val="006919B2"/>
    <w:rsid w:val="00691BFF"/>
    <w:rsid w:val="006A1B2B"/>
    <w:rsid w:val="006B2B15"/>
    <w:rsid w:val="006D1A51"/>
    <w:rsid w:val="006D42E9"/>
    <w:rsid w:val="006D5B91"/>
    <w:rsid w:val="006E6218"/>
    <w:rsid w:val="006F2C82"/>
    <w:rsid w:val="00716829"/>
    <w:rsid w:val="00740D1D"/>
    <w:rsid w:val="007539FB"/>
    <w:rsid w:val="00772A74"/>
    <w:rsid w:val="0078289F"/>
    <w:rsid w:val="007936D4"/>
    <w:rsid w:val="0079461A"/>
    <w:rsid w:val="00797CD5"/>
    <w:rsid w:val="007B1BEF"/>
    <w:rsid w:val="007D4442"/>
    <w:rsid w:val="007E532E"/>
    <w:rsid w:val="007F2990"/>
    <w:rsid w:val="008142DE"/>
    <w:rsid w:val="008554D2"/>
    <w:rsid w:val="00864832"/>
    <w:rsid w:val="00876324"/>
    <w:rsid w:val="008856D1"/>
    <w:rsid w:val="008B3C64"/>
    <w:rsid w:val="008C2529"/>
    <w:rsid w:val="008D243E"/>
    <w:rsid w:val="008D757A"/>
    <w:rsid w:val="008F43DB"/>
    <w:rsid w:val="008F5434"/>
    <w:rsid w:val="00904C42"/>
    <w:rsid w:val="009068E3"/>
    <w:rsid w:val="009276D1"/>
    <w:rsid w:val="00937369"/>
    <w:rsid w:val="00937F67"/>
    <w:rsid w:val="00941FED"/>
    <w:rsid w:val="0095281C"/>
    <w:rsid w:val="0096359E"/>
    <w:rsid w:val="0097045F"/>
    <w:rsid w:val="00980053"/>
    <w:rsid w:val="00985AB9"/>
    <w:rsid w:val="00993327"/>
    <w:rsid w:val="009A0424"/>
    <w:rsid w:val="009A5BAD"/>
    <w:rsid w:val="009B2C32"/>
    <w:rsid w:val="009C27A5"/>
    <w:rsid w:val="009D3518"/>
    <w:rsid w:val="009F2612"/>
    <w:rsid w:val="009F4CD0"/>
    <w:rsid w:val="00A03BE5"/>
    <w:rsid w:val="00A04843"/>
    <w:rsid w:val="00A0563B"/>
    <w:rsid w:val="00A27D4E"/>
    <w:rsid w:val="00A54515"/>
    <w:rsid w:val="00A6617C"/>
    <w:rsid w:val="00A7650C"/>
    <w:rsid w:val="00A82EDC"/>
    <w:rsid w:val="00AA680F"/>
    <w:rsid w:val="00AA6A3C"/>
    <w:rsid w:val="00AC173E"/>
    <w:rsid w:val="00AF4610"/>
    <w:rsid w:val="00B0127B"/>
    <w:rsid w:val="00B10377"/>
    <w:rsid w:val="00B11872"/>
    <w:rsid w:val="00B36A89"/>
    <w:rsid w:val="00B37D66"/>
    <w:rsid w:val="00B56948"/>
    <w:rsid w:val="00BA6B42"/>
    <w:rsid w:val="00BB0609"/>
    <w:rsid w:val="00BB6B6D"/>
    <w:rsid w:val="00BE5A54"/>
    <w:rsid w:val="00BE7707"/>
    <w:rsid w:val="00BF4810"/>
    <w:rsid w:val="00C006E5"/>
    <w:rsid w:val="00C03851"/>
    <w:rsid w:val="00C16668"/>
    <w:rsid w:val="00C20365"/>
    <w:rsid w:val="00C21EFF"/>
    <w:rsid w:val="00C40C0F"/>
    <w:rsid w:val="00C45433"/>
    <w:rsid w:val="00C54727"/>
    <w:rsid w:val="00C725B1"/>
    <w:rsid w:val="00C81BAC"/>
    <w:rsid w:val="00C85DAF"/>
    <w:rsid w:val="00C96B2A"/>
    <w:rsid w:val="00CC4A5B"/>
    <w:rsid w:val="00CD181A"/>
    <w:rsid w:val="00CD5BB2"/>
    <w:rsid w:val="00CE1FCB"/>
    <w:rsid w:val="00CE7CD1"/>
    <w:rsid w:val="00CF3F51"/>
    <w:rsid w:val="00D23076"/>
    <w:rsid w:val="00D5232D"/>
    <w:rsid w:val="00D7304A"/>
    <w:rsid w:val="00D84B61"/>
    <w:rsid w:val="00D9482F"/>
    <w:rsid w:val="00DB14C0"/>
    <w:rsid w:val="00DB665B"/>
    <w:rsid w:val="00DC3223"/>
    <w:rsid w:val="00DD444B"/>
    <w:rsid w:val="00DF17FA"/>
    <w:rsid w:val="00DF1C58"/>
    <w:rsid w:val="00DF32D4"/>
    <w:rsid w:val="00DF5346"/>
    <w:rsid w:val="00E00618"/>
    <w:rsid w:val="00E10D8D"/>
    <w:rsid w:val="00E21448"/>
    <w:rsid w:val="00E31DB1"/>
    <w:rsid w:val="00E50616"/>
    <w:rsid w:val="00E57C51"/>
    <w:rsid w:val="00E60588"/>
    <w:rsid w:val="00E676EF"/>
    <w:rsid w:val="00E87F71"/>
    <w:rsid w:val="00EA6C8F"/>
    <w:rsid w:val="00EB69DC"/>
    <w:rsid w:val="00EE3CB5"/>
    <w:rsid w:val="00EF61EB"/>
    <w:rsid w:val="00F0157A"/>
    <w:rsid w:val="00F1308F"/>
    <w:rsid w:val="00F14AFF"/>
    <w:rsid w:val="00F64FE4"/>
    <w:rsid w:val="00F72662"/>
    <w:rsid w:val="00F769DA"/>
    <w:rsid w:val="00F8680F"/>
    <w:rsid w:val="00F872A5"/>
    <w:rsid w:val="00F8748C"/>
    <w:rsid w:val="00F94BE6"/>
    <w:rsid w:val="00FA644D"/>
    <w:rsid w:val="00FC43DE"/>
    <w:rsid w:val="00FC5B5D"/>
    <w:rsid w:val="00FE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29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BEF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2F605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29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BEF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2F605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1455</Words>
  <Characters>9169</Characters>
  <Application>Microsoft Office Word</Application>
  <DocSecurity>0</DocSecurity>
  <Lines>76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10603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Staebler, Martin</dc:creator>
  <cp:lastModifiedBy>Klaus Hacker</cp:lastModifiedBy>
  <cp:revision>4</cp:revision>
  <cp:lastPrinted>2014-10-29T05:54:00Z</cp:lastPrinted>
  <dcterms:created xsi:type="dcterms:W3CDTF">2015-12-16T13:02:00Z</dcterms:created>
  <dcterms:modified xsi:type="dcterms:W3CDTF">2015-12-16T14:16:00Z</dcterms:modified>
</cp:coreProperties>
</file>